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1CEA3" w14:textId="77777777" w:rsidR="00D85A27" w:rsidRPr="00BD6A9D" w:rsidRDefault="00D85A27" w:rsidP="00D85A27">
      <w:pPr>
        <w:spacing w:line="240" w:lineRule="exact"/>
        <w:ind w:left="4536" w:right="-7"/>
        <w:jc w:val="right"/>
        <w:rPr>
          <w:rFonts w:ascii="Times New Roman" w:eastAsia="Times New Roman" w:hAnsi="Times New Roman" w:cs="Times New Roman"/>
          <w:color w:val="auto"/>
          <w:sz w:val="28"/>
          <w:szCs w:val="20"/>
        </w:rPr>
      </w:pPr>
      <w:r w:rsidRPr="00BD6A9D">
        <w:rPr>
          <w:rFonts w:ascii="Times New Roman" w:eastAsia="Times New Roman" w:hAnsi="Times New Roman" w:cs="Times New Roman"/>
          <w:color w:val="auto"/>
          <w:sz w:val="28"/>
          <w:szCs w:val="20"/>
        </w:rPr>
        <w:t>ПРОЕКТ</w:t>
      </w:r>
    </w:p>
    <w:p w14:paraId="7E014237" w14:textId="77777777" w:rsidR="00515202" w:rsidRPr="00BD6A9D" w:rsidRDefault="00D85A27" w:rsidP="00D85A27">
      <w:pPr>
        <w:spacing w:before="480" w:line="240" w:lineRule="exact"/>
        <w:ind w:left="4536"/>
        <w:rPr>
          <w:rFonts w:ascii="Times New Roman" w:eastAsia="Times New Roman" w:hAnsi="Times New Roman" w:cs="Times New Roman"/>
          <w:color w:val="auto"/>
          <w:sz w:val="28"/>
          <w:szCs w:val="20"/>
        </w:rPr>
      </w:pPr>
      <w:r w:rsidRPr="00BD6A9D">
        <w:rPr>
          <w:rFonts w:ascii="Times New Roman" w:eastAsia="Times New Roman" w:hAnsi="Times New Roman" w:cs="Times New Roman"/>
          <w:color w:val="auto"/>
          <w:sz w:val="28"/>
          <w:szCs w:val="20"/>
        </w:rPr>
        <w:t>Внесен главой</w:t>
      </w:r>
      <w:r w:rsidR="00515202" w:rsidRPr="00BD6A9D">
        <w:rPr>
          <w:rFonts w:ascii="Times New Roman" w:eastAsia="Times New Roman" w:hAnsi="Times New Roman" w:cs="Times New Roman"/>
          <w:color w:val="auto"/>
          <w:sz w:val="28"/>
          <w:szCs w:val="20"/>
        </w:rPr>
        <w:t xml:space="preserve"> </w:t>
      </w:r>
      <w:r w:rsidR="00D31554" w:rsidRPr="00BD6A9D">
        <w:rPr>
          <w:rFonts w:ascii="Times New Roman" w:eastAsia="Times New Roman" w:hAnsi="Times New Roman" w:cs="Times New Roman"/>
          <w:color w:val="auto"/>
          <w:sz w:val="28"/>
          <w:szCs w:val="20"/>
        </w:rPr>
        <w:t xml:space="preserve">муниципального </w:t>
      </w:r>
      <w:r w:rsidR="00515202" w:rsidRPr="00BD6A9D">
        <w:rPr>
          <w:rFonts w:ascii="Times New Roman" w:eastAsia="Times New Roman" w:hAnsi="Times New Roman" w:cs="Times New Roman"/>
          <w:color w:val="auto"/>
          <w:sz w:val="28"/>
          <w:szCs w:val="20"/>
        </w:rPr>
        <w:t>округа-</w:t>
      </w:r>
    </w:p>
    <w:p w14:paraId="115633B1" w14:textId="77777777" w:rsidR="00D85A27" w:rsidRPr="00BD6A9D" w:rsidRDefault="00D85A27" w:rsidP="00515202">
      <w:pPr>
        <w:spacing w:line="240" w:lineRule="exact"/>
        <w:ind w:left="4536"/>
        <w:rPr>
          <w:rFonts w:ascii="Times New Roman" w:eastAsia="Times New Roman" w:hAnsi="Times New Roman" w:cs="Times New Roman"/>
          <w:color w:val="auto"/>
          <w:sz w:val="28"/>
          <w:szCs w:val="20"/>
        </w:rPr>
      </w:pPr>
      <w:r w:rsidRPr="00BD6A9D">
        <w:rPr>
          <w:rFonts w:ascii="Times New Roman" w:eastAsia="Times New Roman" w:hAnsi="Times New Roman" w:cs="Times New Roman"/>
          <w:color w:val="auto"/>
          <w:sz w:val="28"/>
          <w:szCs w:val="20"/>
        </w:rPr>
        <w:t xml:space="preserve">главой администрации Соликамского </w:t>
      </w:r>
      <w:r w:rsidR="00D31554" w:rsidRPr="00BD6A9D">
        <w:rPr>
          <w:rFonts w:ascii="Times New Roman" w:eastAsia="Times New Roman" w:hAnsi="Times New Roman" w:cs="Times New Roman"/>
          <w:color w:val="auto"/>
          <w:sz w:val="28"/>
          <w:szCs w:val="20"/>
        </w:rPr>
        <w:t>муниципального</w:t>
      </w:r>
      <w:r w:rsidRPr="00BD6A9D">
        <w:rPr>
          <w:rFonts w:ascii="Times New Roman" w:eastAsia="Times New Roman" w:hAnsi="Times New Roman" w:cs="Times New Roman"/>
          <w:color w:val="auto"/>
          <w:sz w:val="28"/>
          <w:szCs w:val="20"/>
        </w:rPr>
        <w:t xml:space="preserve"> округа</w:t>
      </w:r>
    </w:p>
    <w:p w14:paraId="3309BC95" w14:textId="77777777" w:rsidR="00D85A27" w:rsidRPr="00BD6A9D" w:rsidRDefault="00D31554" w:rsidP="00D85A27">
      <w:pPr>
        <w:spacing w:line="240" w:lineRule="exact"/>
        <w:ind w:left="4536" w:right="-7"/>
        <w:jc w:val="right"/>
        <w:rPr>
          <w:rFonts w:ascii="Times New Roman" w:eastAsia="Times New Roman" w:hAnsi="Times New Roman" w:cs="Times New Roman"/>
          <w:color w:val="auto"/>
          <w:sz w:val="28"/>
          <w:szCs w:val="20"/>
        </w:rPr>
      </w:pPr>
      <w:proofErr w:type="spellStart"/>
      <w:r w:rsidRPr="00BD6A9D">
        <w:rPr>
          <w:rFonts w:ascii="Times New Roman" w:eastAsia="Times New Roman" w:hAnsi="Times New Roman" w:cs="Times New Roman"/>
          <w:color w:val="auto"/>
          <w:sz w:val="28"/>
          <w:szCs w:val="20"/>
        </w:rPr>
        <w:t>А.А.Русановым</w:t>
      </w:r>
      <w:proofErr w:type="spellEnd"/>
    </w:p>
    <w:p w14:paraId="17946B36" w14:textId="77777777" w:rsidR="00D85A27" w:rsidRPr="00BD6A9D" w:rsidRDefault="00D85A27" w:rsidP="00D85A27">
      <w:pPr>
        <w:spacing w:line="240" w:lineRule="exact"/>
        <w:ind w:right="-6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0"/>
        </w:rPr>
      </w:pPr>
    </w:p>
    <w:p w14:paraId="33E1AA3E" w14:textId="77777777" w:rsidR="00D85A27" w:rsidRPr="00BD6A9D" w:rsidRDefault="00D85A27" w:rsidP="00D85A27">
      <w:pPr>
        <w:spacing w:line="240" w:lineRule="exact"/>
        <w:ind w:right="-6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0"/>
        </w:rPr>
      </w:pPr>
    </w:p>
    <w:p w14:paraId="734CEC21" w14:textId="77777777" w:rsidR="00D85A27" w:rsidRPr="00BD6A9D" w:rsidRDefault="00D85A27" w:rsidP="00D85A27">
      <w:pPr>
        <w:spacing w:line="240" w:lineRule="exact"/>
        <w:ind w:right="-6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0"/>
        </w:rPr>
      </w:pPr>
    </w:p>
    <w:p w14:paraId="690BA57F" w14:textId="77777777" w:rsidR="00D85A27" w:rsidRPr="00BD6A9D" w:rsidRDefault="00D85A27" w:rsidP="00D85A27">
      <w:pPr>
        <w:spacing w:line="240" w:lineRule="exact"/>
        <w:ind w:right="-6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0"/>
        </w:rPr>
      </w:pPr>
    </w:p>
    <w:p w14:paraId="7ED8EE8C" w14:textId="77777777" w:rsidR="00D85A27" w:rsidRPr="00BD6A9D" w:rsidRDefault="00D85A27" w:rsidP="00D85A27">
      <w:pPr>
        <w:spacing w:line="240" w:lineRule="exact"/>
        <w:ind w:right="-6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0"/>
        </w:rPr>
      </w:pPr>
    </w:p>
    <w:p w14:paraId="634462E6" w14:textId="77777777" w:rsidR="00D85A27" w:rsidRPr="00BD6A9D" w:rsidRDefault="00D85A27" w:rsidP="00D85A27">
      <w:pPr>
        <w:spacing w:line="240" w:lineRule="exact"/>
        <w:ind w:right="-6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0"/>
        </w:rPr>
      </w:pPr>
    </w:p>
    <w:p w14:paraId="5192FD13" w14:textId="77777777" w:rsidR="00D85A27" w:rsidRPr="00BD6A9D" w:rsidRDefault="00D85A27" w:rsidP="00D85A27">
      <w:pPr>
        <w:spacing w:line="240" w:lineRule="exact"/>
        <w:ind w:right="1983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0"/>
        </w:rPr>
      </w:pPr>
    </w:p>
    <w:p w14:paraId="0F03B4D8" w14:textId="77777777" w:rsidR="0076111A" w:rsidRPr="00BD6A9D" w:rsidRDefault="00D31B17" w:rsidP="00FF6178">
      <w:pPr>
        <w:tabs>
          <w:tab w:val="left" w:pos="-5245"/>
        </w:tabs>
        <w:spacing w:line="240" w:lineRule="exact"/>
        <w:ind w:right="1700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</w:pPr>
      <w:r w:rsidRPr="00BD6A9D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  <w:t xml:space="preserve">Об утверждении </w:t>
      </w:r>
      <w:r w:rsidR="002A6EAD" w:rsidRPr="00BD6A9D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  <w:t>Порядка выявления и демонтажа вывесок, не приведенных в соответствие Стандартным требованиям к вывескам, их размещению и эксплуатации</w:t>
      </w:r>
      <w:r w:rsidR="00941600" w:rsidRPr="00BD6A9D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  <w:t>,</w:t>
      </w:r>
      <w:r w:rsidR="002A6EAD" w:rsidRPr="00BD6A9D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  <w:t xml:space="preserve"> </w:t>
      </w:r>
      <w:r w:rsidR="00FF6178" w:rsidRPr="00BD6A9D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  <w:t xml:space="preserve">установленным приложением 1 к Правилам благоустройства территории Соликамского муниципального округа, утвержденным решением Думы Соликамского муниципального округа от 24 сентября 2025 г. № 734, </w:t>
      </w:r>
      <w:r w:rsidR="002A6EAD" w:rsidRPr="00BD6A9D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  <w:t xml:space="preserve">и </w:t>
      </w:r>
      <w:r w:rsidR="005F3E5F" w:rsidRPr="00BD6A9D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  <w:t>не зафиксированных</w:t>
      </w:r>
      <w:r w:rsidR="006C1470" w:rsidRPr="00BD6A9D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  <w:t xml:space="preserve"> в колерном паспорте фасада здания</w:t>
      </w:r>
      <w:r w:rsidR="006C1470" w:rsidRPr="00BD6A9D">
        <w:rPr>
          <w:rFonts w:ascii="Times New Roman" w:hAnsi="Times New Roman" w:cs="Times New Roman"/>
          <w:b/>
          <w:sz w:val="28"/>
          <w:szCs w:val="28"/>
        </w:rPr>
        <w:t>, строения, сооружения</w:t>
      </w:r>
      <w:r w:rsidR="002A6EAD" w:rsidRPr="00BD6A9D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  <w:t xml:space="preserve"> на территории Соликамского муниципального округа</w:t>
      </w:r>
    </w:p>
    <w:p w14:paraId="1C3D8E60" w14:textId="77777777" w:rsidR="00D85A27" w:rsidRPr="00BD6A9D" w:rsidRDefault="001C05D2" w:rsidP="002A6EAD">
      <w:pPr>
        <w:autoSpaceDE w:val="0"/>
        <w:autoSpaceDN w:val="0"/>
        <w:adjustRightInd w:val="0"/>
        <w:spacing w:before="480" w:line="36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D6A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соответствии </w:t>
      </w:r>
      <w:r w:rsidR="007945D9" w:rsidRPr="00BD6A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со </w:t>
      </w:r>
      <w:r w:rsidR="002A6EAD" w:rsidRPr="00BD6A9D">
        <w:rPr>
          <w:rFonts w:ascii="Times New Roman" w:eastAsia="Times New Roman" w:hAnsi="Times New Roman" w:cs="Times New Roman"/>
          <w:color w:val="auto"/>
          <w:sz w:val="28"/>
          <w:szCs w:val="28"/>
        </w:rPr>
        <w:t>статьями 5, 26 Устава Соликамского муниципального округа</w:t>
      </w:r>
      <w:r w:rsidR="007945D9" w:rsidRPr="00BD6A9D">
        <w:rPr>
          <w:rFonts w:ascii="Times New Roman" w:eastAsia="Times New Roman" w:hAnsi="Times New Roman" w:cs="Times New Roman"/>
          <w:color w:val="auto"/>
          <w:sz w:val="28"/>
          <w:szCs w:val="28"/>
        </w:rPr>
        <w:t>, Правилами благоустройства территории Соликамского муниципального округа, утвержденными решением Думы Соликамского муниципального округа от 24 сентября 2025 г. № 734</w:t>
      </w:r>
      <w:r w:rsidR="00D85A27" w:rsidRPr="00BD6A9D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</w:p>
    <w:p w14:paraId="008BAC6E" w14:textId="77777777" w:rsidR="00D85A27" w:rsidRPr="00BD6A9D" w:rsidRDefault="00D85A27" w:rsidP="0041080A">
      <w:pPr>
        <w:spacing w:line="36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D6A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Дума Соликамского </w:t>
      </w:r>
      <w:r w:rsidR="004A02F3" w:rsidRPr="00BD6A9D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муниципального</w:t>
      </w:r>
      <w:r w:rsidRPr="00BD6A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округа РЕШИЛА:</w:t>
      </w:r>
    </w:p>
    <w:p w14:paraId="0962AA3E" w14:textId="77777777" w:rsidR="003F40D4" w:rsidRPr="00BD6A9D" w:rsidRDefault="00B84A92" w:rsidP="007945D9">
      <w:pPr>
        <w:spacing w:line="36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D6A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 </w:t>
      </w:r>
      <w:r w:rsidR="003F40D4" w:rsidRPr="00BD6A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Утвердить </w:t>
      </w:r>
      <w:r w:rsidR="00484D7A" w:rsidRPr="00BD6A9D">
        <w:rPr>
          <w:rFonts w:ascii="Times New Roman" w:eastAsia="Times New Roman" w:hAnsi="Times New Roman" w:cs="Times New Roman"/>
          <w:color w:val="auto"/>
          <w:sz w:val="28"/>
          <w:szCs w:val="28"/>
        </w:rPr>
        <w:t>прилагаем</w:t>
      </w:r>
      <w:r w:rsidR="007945D9" w:rsidRPr="00BD6A9D">
        <w:rPr>
          <w:rFonts w:ascii="Times New Roman" w:eastAsia="Times New Roman" w:hAnsi="Times New Roman" w:cs="Times New Roman"/>
          <w:color w:val="auto"/>
          <w:sz w:val="28"/>
          <w:szCs w:val="28"/>
        </w:rPr>
        <w:t>ый</w:t>
      </w:r>
      <w:r w:rsidR="00484D7A" w:rsidRPr="00BD6A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945D9" w:rsidRPr="00BD6A9D">
        <w:rPr>
          <w:rFonts w:ascii="Times New Roman" w:eastAsia="Times New Roman" w:hAnsi="Times New Roman" w:cs="Times New Roman"/>
          <w:color w:val="auto"/>
          <w:sz w:val="28"/>
          <w:szCs w:val="28"/>
        </w:rPr>
        <w:t>Порядок выявления и демонтажа вывесок, не приведенных в соответствие Стандартным требованиям к вывескам, их размещению и эксплуатации</w:t>
      </w:r>
      <w:r w:rsidR="00941600" w:rsidRPr="00BD6A9D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7945D9" w:rsidRPr="00BD6A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9C79D6" w:rsidRPr="00BD6A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установленным приложением 1 к Правилам благоустройства территории Соликамского муниципального округа, утвержденным решением Думы Соликамского муниципального округа от 24 сентября 2025 г. № 734, </w:t>
      </w:r>
      <w:r w:rsidR="006C1470" w:rsidRPr="00BD6A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 </w:t>
      </w:r>
      <w:r w:rsidR="005F3E5F" w:rsidRPr="00BD6A9D">
        <w:rPr>
          <w:rFonts w:ascii="Times New Roman" w:eastAsia="Times New Roman" w:hAnsi="Times New Roman" w:cs="Times New Roman"/>
          <w:color w:val="auto"/>
          <w:sz w:val="28"/>
          <w:szCs w:val="28"/>
        </w:rPr>
        <w:t>не зафиксированных</w:t>
      </w:r>
      <w:r w:rsidR="006C1470" w:rsidRPr="00BD6A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колерном паспорте фасада здания, строения, сооружения </w:t>
      </w:r>
      <w:r w:rsidR="007945D9" w:rsidRPr="00BD6A9D">
        <w:rPr>
          <w:rFonts w:ascii="Times New Roman" w:eastAsia="Times New Roman" w:hAnsi="Times New Roman" w:cs="Times New Roman"/>
          <w:color w:val="auto"/>
          <w:sz w:val="28"/>
          <w:szCs w:val="28"/>
        </w:rPr>
        <w:t>на территории Соликамского муниципального округа</w:t>
      </w:r>
      <w:r w:rsidR="003F40D4" w:rsidRPr="00BD6A9D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14:paraId="2929BB6E" w14:textId="77777777" w:rsidR="00D85A27" w:rsidRPr="00BD6A9D" w:rsidRDefault="00A42F8C" w:rsidP="00B84A92">
      <w:pPr>
        <w:spacing w:after="480" w:line="36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0"/>
        </w:rPr>
      </w:pPr>
      <w:r w:rsidRPr="00BD6A9D">
        <w:rPr>
          <w:rFonts w:ascii="Times New Roman" w:eastAsia="Times New Roman" w:hAnsi="Times New Roman" w:cs="Times New Roman"/>
          <w:color w:val="auto"/>
          <w:sz w:val="28"/>
          <w:szCs w:val="20"/>
        </w:rPr>
        <w:t>2</w:t>
      </w:r>
      <w:r w:rsidR="00B84A92" w:rsidRPr="00BD6A9D">
        <w:rPr>
          <w:rFonts w:ascii="Times New Roman" w:eastAsia="Times New Roman" w:hAnsi="Times New Roman" w:cs="Times New Roman"/>
          <w:color w:val="auto"/>
          <w:sz w:val="28"/>
          <w:szCs w:val="20"/>
        </w:rPr>
        <w:t xml:space="preserve">. </w:t>
      </w:r>
      <w:r w:rsidR="00D85A27" w:rsidRPr="00BD6A9D">
        <w:rPr>
          <w:rFonts w:ascii="Times New Roman" w:eastAsia="Times New Roman" w:hAnsi="Times New Roman" w:cs="Times New Roman"/>
          <w:color w:val="auto"/>
          <w:sz w:val="28"/>
          <w:szCs w:val="20"/>
        </w:rPr>
        <w:t xml:space="preserve">Настоящее решение вступает в силу </w:t>
      </w:r>
      <w:r w:rsidR="00AA14CA" w:rsidRPr="00BD6A9D">
        <w:rPr>
          <w:rFonts w:ascii="Times New Roman" w:eastAsia="Times New Roman" w:hAnsi="Times New Roman" w:cs="Times New Roman"/>
          <w:color w:val="auto"/>
          <w:sz w:val="28"/>
          <w:szCs w:val="20"/>
        </w:rPr>
        <w:t xml:space="preserve">после его официального обнародования </w:t>
      </w:r>
      <w:r w:rsidR="003F40D4" w:rsidRPr="00BD6A9D">
        <w:rPr>
          <w:rFonts w:ascii="Times New Roman" w:eastAsia="Times New Roman" w:hAnsi="Times New Roman" w:cs="Times New Roman"/>
          <w:color w:val="auto"/>
          <w:sz w:val="28"/>
          <w:szCs w:val="20"/>
        </w:rPr>
        <w:t>в сетевом издании «PRO Соликамск» (https://www.просоликамск.рф, свидетельство о регистрации в качестве средства массовой информации от 7 марта 2019 г. № ЭЛ ФС77-75182, доменное имя «просоликамск.рф»).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41080A" w:rsidRPr="00BD6A9D" w14:paraId="244AC591" w14:textId="77777777" w:rsidTr="000B6256">
        <w:tc>
          <w:tcPr>
            <w:tcW w:w="4927" w:type="dxa"/>
          </w:tcPr>
          <w:p w14:paraId="41084510" w14:textId="77777777" w:rsidR="0041080A" w:rsidRPr="00BD6A9D" w:rsidRDefault="0041080A" w:rsidP="000B6256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D6A9D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Председатель</w:t>
            </w:r>
          </w:p>
          <w:p w14:paraId="754E4DB0" w14:textId="77777777" w:rsidR="0041080A" w:rsidRPr="00BD6A9D" w:rsidRDefault="0041080A" w:rsidP="000B6256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D6A9D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Думы Соликамского</w:t>
            </w:r>
          </w:p>
          <w:p w14:paraId="58075D69" w14:textId="77777777" w:rsidR="0041080A" w:rsidRPr="00BD6A9D" w:rsidRDefault="0041080A" w:rsidP="000B6256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D6A9D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муниципального округа</w:t>
            </w:r>
          </w:p>
          <w:p w14:paraId="2D976461" w14:textId="77777777" w:rsidR="0041080A" w:rsidRPr="00BD6A9D" w:rsidRDefault="00BA39EF" w:rsidP="00AF3BCD">
            <w:pPr>
              <w:spacing w:before="240" w:line="240" w:lineRule="exact"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    </w:t>
            </w:r>
            <w:proofErr w:type="spellStart"/>
            <w:r w:rsidR="0041080A" w:rsidRPr="00BD6A9D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И.Г.Мингазеев</w:t>
            </w:r>
            <w:proofErr w:type="spellEnd"/>
          </w:p>
        </w:tc>
        <w:tc>
          <w:tcPr>
            <w:tcW w:w="4927" w:type="dxa"/>
          </w:tcPr>
          <w:p w14:paraId="23F2B1E9" w14:textId="77777777" w:rsidR="0041080A" w:rsidRPr="00BD6A9D" w:rsidRDefault="0041080A" w:rsidP="000B6256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D6A9D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Глава муниципального округа-</w:t>
            </w:r>
          </w:p>
          <w:p w14:paraId="309FF4DD" w14:textId="77777777" w:rsidR="0041080A" w:rsidRPr="00BD6A9D" w:rsidRDefault="0041080A" w:rsidP="000B6256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D6A9D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глава администрации</w:t>
            </w:r>
          </w:p>
          <w:p w14:paraId="03818520" w14:textId="77777777" w:rsidR="0041080A" w:rsidRPr="00BD6A9D" w:rsidRDefault="0041080A" w:rsidP="000B6256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D6A9D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Соликамского муниципального округа</w:t>
            </w:r>
          </w:p>
          <w:p w14:paraId="1ADCD101" w14:textId="77777777" w:rsidR="0041080A" w:rsidRPr="00BD6A9D" w:rsidRDefault="00BA39EF" w:rsidP="00AF3BCD">
            <w:pPr>
              <w:spacing w:before="240" w:line="240" w:lineRule="exact"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                  </w:t>
            </w:r>
            <w:proofErr w:type="spellStart"/>
            <w:r w:rsidR="0041080A" w:rsidRPr="00BD6A9D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А.А.Русанов</w:t>
            </w:r>
            <w:proofErr w:type="spellEnd"/>
          </w:p>
        </w:tc>
      </w:tr>
    </w:tbl>
    <w:p w14:paraId="638A19F9" w14:textId="77777777" w:rsidR="00D75A00" w:rsidRPr="00BD6A9D" w:rsidRDefault="00D75A00" w:rsidP="00240B87">
      <w:pPr>
        <w:spacing w:line="240" w:lineRule="exact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44135E8B" w14:textId="77777777" w:rsidR="003F40D4" w:rsidRPr="00BD6A9D" w:rsidRDefault="00D75A00" w:rsidP="00D75A00">
      <w:pPr>
        <w:spacing w:line="240" w:lineRule="exact"/>
        <w:ind w:left="567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BD6A9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br w:type="page"/>
      </w:r>
      <w:r w:rsidRPr="00BD6A9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lastRenderedPageBreak/>
        <w:t>УТВЕРЖДЕН</w:t>
      </w:r>
    </w:p>
    <w:p w14:paraId="361EC25A" w14:textId="77777777" w:rsidR="00A42F8C" w:rsidRPr="00BD6A9D" w:rsidRDefault="00D75A00" w:rsidP="00D75A00">
      <w:pPr>
        <w:spacing w:line="240" w:lineRule="exact"/>
        <w:ind w:left="567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BD6A9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решением Думы Соликамского муниципального округа</w:t>
      </w:r>
    </w:p>
    <w:p w14:paraId="5512D7F4" w14:textId="77777777" w:rsidR="00B15D61" w:rsidRPr="00BD6A9D" w:rsidRDefault="00B15D61" w:rsidP="00D75A00">
      <w:pPr>
        <w:spacing w:line="240" w:lineRule="exac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BD6A9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от _____________№ ________</w:t>
      </w:r>
    </w:p>
    <w:p w14:paraId="4EF37CA3" w14:textId="77777777" w:rsidR="00A42F8C" w:rsidRPr="00BD6A9D" w:rsidRDefault="00A42F8C" w:rsidP="00D97A7A">
      <w:pPr>
        <w:pStyle w:val="ConsPlusTitle0"/>
        <w:spacing w:before="24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D6A9D">
        <w:rPr>
          <w:rFonts w:ascii="Times New Roman" w:hAnsi="Times New Roman" w:cs="Times New Roman"/>
          <w:sz w:val="28"/>
          <w:szCs w:val="28"/>
        </w:rPr>
        <w:t>ПОРЯДОК</w:t>
      </w:r>
    </w:p>
    <w:p w14:paraId="6E01609D" w14:textId="77777777" w:rsidR="00A42F8C" w:rsidRPr="00BD6A9D" w:rsidRDefault="00A42F8C" w:rsidP="00A42F8C">
      <w:pPr>
        <w:pStyle w:val="ConsPlusTitle0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D6A9D">
        <w:rPr>
          <w:rFonts w:ascii="Times New Roman" w:hAnsi="Times New Roman" w:cs="Times New Roman"/>
          <w:sz w:val="28"/>
          <w:szCs w:val="28"/>
        </w:rPr>
        <w:t>выявления и демонтажа вывесок, не приведенных в соответствие</w:t>
      </w:r>
    </w:p>
    <w:p w14:paraId="45E45A5A" w14:textId="77777777" w:rsidR="00A42F8C" w:rsidRPr="00BD6A9D" w:rsidRDefault="00A42F8C" w:rsidP="00A42F8C">
      <w:pPr>
        <w:pStyle w:val="ConsPlusTitle0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D6A9D">
        <w:rPr>
          <w:rFonts w:ascii="Times New Roman" w:hAnsi="Times New Roman" w:cs="Times New Roman"/>
          <w:sz w:val="28"/>
          <w:szCs w:val="28"/>
        </w:rPr>
        <w:t>Стандартным требованиям к вывескам, их размещению</w:t>
      </w:r>
    </w:p>
    <w:p w14:paraId="646AF726" w14:textId="77777777" w:rsidR="00A42F8C" w:rsidRPr="00BD6A9D" w:rsidRDefault="00A42F8C" w:rsidP="006C1470">
      <w:pPr>
        <w:pStyle w:val="ConsPlusTitle0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D6A9D">
        <w:rPr>
          <w:rFonts w:ascii="Times New Roman" w:hAnsi="Times New Roman" w:cs="Times New Roman"/>
          <w:sz w:val="28"/>
          <w:szCs w:val="28"/>
        </w:rPr>
        <w:t>и эксплуатации</w:t>
      </w:r>
      <w:r w:rsidR="00C115B8" w:rsidRPr="00BD6A9D">
        <w:rPr>
          <w:rFonts w:ascii="Times New Roman" w:hAnsi="Times New Roman" w:cs="Times New Roman"/>
          <w:sz w:val="28"/>
          <w:szCs w:val="28"/>
        </w:rPr>
        <w:t>,</w:t>
      </w:r>
      <w:r w:rsidR="0013714D" w:rsidRPr="00BD6A9D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13714D" w:rsidRPr="00BD6A9D">
        <w:rPr>
          <w:rFonts w:ascii="Times New Roman" w:hAnsi="Times New Roman" w:cs="Times New Roman"/>
          <w:sz w:val="28"/>
          <w:szCs w:val="28"/>
        </w:rPr>
        <w:t xml:space="preserve">установленным приложением 1 к Правилам благоустройства территории Соликамского муниципального округа, утвержденным решением Думы Соликамского муниципального округа от 24 сентября 2025 г. № 734, </w:t>
      </w:r>
      <w:r w:rsidR="006C1470" w:rsidRPr="00BD6A9D">
        <w:rPr>
          <w:rFonts w:ascii="Times New Roman" w:hAnsi="Times New Roman" w:cs="Times New Roman"/>
          <w:sz w:val="28"/>
          <w:szCs w:val="28"/>
        </w:rPr>
        <w:t xml:space="preserve">и </w:t>
      </w:r>
      <w:r w:rsidR="005F3E5F" w:rsidRPr="00BD6A9D">
        <w:rPr>
          <w:rFonts w:ascii="Times New Roman" w:hAnsi="Times New Roman" w:cs="Times New Roman"/>
          <w:sz w:val="28"/>
          <w:szCs w:val="28"/>
        </w:rPr>
        <w:t>не зафиксированных</w:t>
      </w:r>
      <w:r w:rsidR="006C1470" w:rsidRPr="00BD6A9D">
        <w:rPr>
          <w:rFonts w:ascii="Times New Roman" w:hAnsi="Times New Roman" w:cs="Times New Roman"/>
          <w:sz w:val="28"/>
          <w:szCs w:val="28"/>
        </w:rPr>
        <w:t xml:space="preserve"> в колерном паспорте фасада здания, строения, сооружения</w:t>
      </w:r>
      <w:r w:rsidRPr="00BD6A9D">
        <w:rPr>
          <w:rFonts w:ascii="Times New Roman" w:hAnsi="Times New Roman" w:cs="Times New Roman"/>
          <w:sz w:val="28"/>
          <w:szCs w:val="28"/>
        </w:rPr>
        <w:t xml:space="preserve"> на территории Соликамского муниципального округа</w:t>
      </w:r>
    </w:p>
    <w:p w14:paraId="76985F71" w14:textId="77777777" w:rsidR="00A42F8C" w:rsidRPr="00BD6A9D" w:rsidRDefault="00A42F8C" w:rsidP="00DE06FC">
      <w:pPr>
        <w:pStyle w:val="ConsPlusNormal0"/>
        <w:spacing w:before="240"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 xml:space="preserve">1. </w:t>
      </w:r>
      <w:r w:rsidR="00CE7B32" w:rsidRPr="00BD6A9D">
        <w:rPr>
          <w:sz w:val="28"/>
          <w:szCs w:val="28"/>
        </w:rPr>
        <w:t xml:space="preserve">Настоящий </w:t>
      </w:r>
      <w:r w:rsidRPr="00BD6A9D">
        <w:rPr>
          <w:sz w:val="28"/>
          <w:szCs w:val="28"/>
        </w:rPr>
        <w:t xml:space="preserve">Порядок </w:t>
      </w:r>
      <w:r w:rsidR="006C1470" w:rsidRPr="00BD6A9D">
        <w:rPr>
          <w:sz w:val="28"/>
          <w:szCs w:val="28"/>
        </w:rPr>
        <w:t>выявления и демонтажа вывесок, не приведенных в соответствие Стандартным требованиям к вывеска</w:t>
      </w:r>
      <w:r w:rsidR="0013714D" w:rsidRPr="00BD6A9D">
        <w:rPr>
          <w:sz w:val="28"/>
          <w:szCs w:val="28"/>
        </w:rPr>
        <w:t xml:space="preserve">м, их размещению и эксплуатации, установленным приложением 1 к Правилам благоустройства территории Соликамского муниципального округа, утвержденным решением Думы Соликамского муниципального округа от 24 сентября 2025 г. № 734, </w:t>
      </w:r>
      <w:r w:rsidR="006C1470" w:rsidRPr="00BD6A9D">
        <w:rPr>
          <w:sz w:val="28"/>
          <w:szCs w:val="28"/>
        </w:rPr>
        <w:t>и не зафиксированных в колерном паспорте фасада здания, строения, сооружения на территории Соликамского муниципального округа</w:t>
      </w:r>
      <w:r w:rsidR="008F2004" w:rsidRPr="00BD6A9D">
        <w:rPr>
          <w:sz w:val="28"/>
          <w:szCs w:val="28"/>
        </w:rPr>
        <w:t xml:space="preserve"> </w:t>
      </w:r>
      <w:r w:rsidRPr="00BD6A9D">
        <w:rPr>
          <w:sz w:val="28"/>
          <w:szCs w:val="28"/>
        </w:rPr>
        <w:t xml:space="preserve">(далее </w:t>
      </w:r>
      <w:r w:rsidR="004769BB" w:rsidRPr="00BD6A9D">
        <w:rPr>
          <w:sz w:val="28"/>
          <w:szCs w:val="28"/>
        </w:rPr>
        <w:t>–</w:t>
      </w:r>
      <w:r w:rsidRPr="00BD6A9D">
        <w:rPr>
          <w:sz w:val="28"/>
          <w:szCs w:val="28"/>
        </w:rPr>
        <w:t xml:space="preserve"> Порядок; </w:t>
      </w:r>
      <w:r w:rsidR="00C379F0" w:rsidRPr="00BD6A9D">
        <w:rPr>
          <w:sz w:val="28"/>
          <w:szCs w:val="28"/>
        </w:rPr>
        <w:t xml:space="preserve">Правила благоустройства; </w:t>
      </w:r>
      <w:r w:rsidR="00AC1CF3" w:rsidRPr="00BD6A9D">
        <w:rPr>
          <w:sz w:val="28"/>
          <w:szCs w:val="28"/>
        </w:rPr>
        <w:t xml:space="preserve">вывески, не соответствующие </w:t>
      </w:r>
      <w:r w:rsidR="00B1324E" w:rsidRPr="00BD6A9D">
        <w:rPr>
          <w:sz w:val="28"/>
          <w:szCs w:val="28"/>
        </w:rPr>
        <w:t>Правилам благоустройства</w:t>
      </w:r>
      <w:r w:rsidRPr="00BD6A9D">
        <w:rPr>
          <w:sz w:val="28"/>
          <w:szCs w:val="28"/>
        </w:rPr>
        <w:t xml:space="preserve">), основан на принципах открытости и доступности информации, а также законности решений о принудительном демонтаже вывесок, не соответствующих </w:t>
      </w:r>
      <w:r w:rsidR="00D104D7">
        <w:rPr>
          <w:sz w:val="28"/>
          <w:szCs w:val="28"/>
        </w:rPr>
        <w:t>Правилам благоустройства</w:t>
      </w:r>
      <w:r w:rsidRPr="00BD6A9D">
        <w:rPr>
          <w:sz w:val="28"/>
          <w:szCs w:val="28"/>
        </w:rPr>
        <w:t>, и является обязательным для исполнения всеми гражданами, индивидуальными предпринимателями и юридическими лицами независимо от организационно-правовой формы</w:t>
      </w:r>
      <w:r w:rsidR="00C44613" w:rsidRPr="00BD6A9D">
        <w:rPr>
          <w:sz w:val="28"/>
          <w:szCs w:val="28"/>
        </w:rPr>
        <w:t>.</w:t>
      </w:r>
      <w:r w:rsidR="008F2004" w:rsidRPr="00BD6A9D">
        <w:rPr>
          <w:sz w:val="28"/>
          <w:szCs w:val="28"/>
        </w:rPr>
        <w:t xml:space="preserve"> </w:t>
      </w:r>
    </w:p>
    <w:p w14:paraId="4E926ECE" w14:textId="77777777" w:rsidR="00A42F8C" w:rsidRPr="00BD6A9D" w:rsidRDefault="004D18DD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2.</w:t>
      </w:r>
      <w:r w:rsidR="00A42F8C" w:rsidRPr="00BD6A9D">
        <w:rPr>
          <w:sz w:val="28"/>
          <w:szCs w:val="28"/>
        </w:rPr>
        <w:t xml:space="preserve"> Порядок регулирует </w:t>
      </w:r>
      <w:r w:rsidR="006C1470" w:rsidRPr="00BD6A9D">
        <w:rPr>
          <w:sz w:val="28"/>
          <w:szCs w:val="28"/>
        </w:rPr>
        <w:t>процедуру</w:t>
      </w:r>
      <w:r w:rsidR="00A42F8C" w:rsidRPr="00BD6A9D">
        <w:rPr>
          <w:sz w:val="28"/>
          <w:szCs w:val="28"/>
        </w:rPr>
        <w:t xml:space="preserve"> выявления и демонтажа вывесок, не соответствующих </w:t>
      </w:r>
      <w:r w:rsidR="004C19E4" w:rsidRPr="00BD6A9D">
        <w:rPr>
          <w:sz w:val="28"/>
          <w:szCs w:val="28"/>
        </w:rPr>
        <w:t>Правил</w:t>
      </w:r>
      <w:r w:rsidR="00D104D7">
        <w:rPr>
          <w:sz w:val="28"/>
          <w:szCs w:val="28"/>
        </w:rPr>
        <w:t>ам</w:t>
      </w:r>
      <w:r w:rsidR="004C19E4" w:rsidRPr="00BD6A9D">
        <w:rPr>
          <w:sz w:val="28"/>
          <w:szCs w:val="28"/>
        </w:rPr>
        <w:t xml:space="preserve"> благоустройства</w:t>
      </w:r>
      <w:r w:rsidR="008F2004" w:rsidRPr="00BD6A9D">
        <w:rPr>
          <w:sz w:val="28"/>
          <w:szCs w:val="28"/>
        </w:rPr>
        <w:t>, в том числе в случае, если вывеска не эксплуатируется в связи с прекращением деятельности организации (индивидуального предпринимателя).</w:t>
      </w:r>
    </w:p>
    <w:p w14:paraId="62B1BF4F" w14:textId="77777777" w:rsidR="00BF78F9" w:rsidRPr="00BD6A9D" w:rsidRDefault="004D18DD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3.</w:t>
      </w:r>
      <w:r w:rsidR="00CE7B32" w:rsidRPr="00BD6A9D">
        <w:rPr>
          <w:sz w:val="28"/>
          <w:szCs w:val="28"/>
        </w:rPr>
        <w:t xml:space="preserve"> </w:t>
      </w:r>
      <w:r w:rsidR="00D417A1" w:rsidRPr="00BD6A9D">
        <w:rPr>
          <w:sz w:val="28"/>
          <w:szCs w:val="28"/>
        </w:rPr>
        <w:t>В</w:t>
      </w:r>
      <w:r w:rsidR="00CE7B32" w:rsidRPr="00BD6A9D">
        <w:rPr>
          <w:sz w:val="28"/>
          <w:szCs w:val="28"/>
        </w:rPr>
        <w:t xml:space="preserve">ывески, размещаемые на фасадах, архитектурно-конструктивных элементах </w:t>
      </w:r>
      <w:r w:rsidR="00C905C0" w:rsidRPr="00BD6A9D">
        <w:rPr>
          <w:sz w:val="28"/>
          <w:szCs w:val="28"/>
        </w:rPr>
        <w:t>объектов (</w:t>
      </w:r>
      <w:r w:rsidR="00CE7B32" w:rsidRPr="00BD6A9D">
        <w:rPr>
          <w:sz w:val="28"/>
          <w:szCs w:val="28"/>
        </w:rPr>
        <w:t>зданий, строений, сооружений</w:t>
      </w:r>
      <w:r w:rsidR="00C905C0" w:rsidRPr="00BD6A9D">
        <w:rPr>
          <w:sz w:val="28"/>
          <w:szCs w:val="28"/>
        </w:rPr>
        <w:t xml:space="preserve">) </w:t>
      </w:r>
      <w:r w:rsidR="00404E99" w:rsidRPr="00BD6A9D">
        <w:rPr>
          <w:sz w:val="28"/>
          <w:szCs w:val="28"/>
        </w:rPr>
        <w:t>Соликамского муниципального округа</w:t>
      </w:r>
      <w:r w:rsidR="00C905C0" w:rsidRPr="00BD6A9D">
        <w:rPr>
          <w:sz w:val="28"/>
          <w:szCs w:val="28"/>
        </w:rPr>
        <w:t xml:space="preserve"> (далее – объект)</w:t>
      </w:r>
      <w:r w:rsidR="00CE7B32" w:rsidRPr="00BD6A9D">
        <w:rPr>
          <w:sz w:val="28"/>
          <w:szCs w:val="28"/>
        </w:rPr>
        <w:t xml:space="preserve">, должны соответствовать </w:t>
      </w:r>
      <w:r w:rsidR="00A7488F" w:rsidRPr="00BD6A9D">
        <w:rPr>
          <w:sz w:val="28"/>
          <w:szCs w:val="28"/>
        </w:rPr>
        <w:t>Правилам благоустройства</w:t>
      </w:r>
      <w:r w:rsidR="00CE7B32" w:rsidRPr="00BD6A9D">
        <w:rPr>
          <w:sz w:val="28"/>
          <w:szCs w:val="28"/>
        </w:rPr>
        <w:t>.</w:t>
      </w:r>
      <w:r w:rsidR="00D417A1" w:rsidRPr="00BD6A9D">
        <w:rPr>
          <w:sz w:val="28"/>
          <w:szCs w:val="28"/>
        </w:rPr>
        <w:t xml:space="preserve"> В</w:t>
      </w:r>
      <w:r w:rsidR="00CE7B32" w:rsidRPr="00BD6A9D">
        <w:rPr>
          <w:sz w:val="28"/>
          <w:szCs w:val="28"/>
        </w:rPr>
        <w:t xml:space="preserve">ывески, не соответствующие </w:t>
      </w:r>
      <w:r w:rsidR="00A7488F" w:rsidRPr="00BD6A9D">
        <w:rPr>
          <w:sz w:val="28"/>
          <w:szCs w:val="28"/>
        </w:rPr>
        <w:t>Правил</w:t>
      </w:r>
      <w:r w:rsidR="00EE3DEA">
        <w:rPr>
          <w:sz w:val="28"/>
          <w:szCs w:val="28"/>
        </w:rPr>
        <w:t>ам</w:t>
      </w:r>
      <w:r w:rsidR="00A7488F" w:rsidRPr="00BD6A9D">
        <w:rPr>
          <w:sz w:val="28"/>
          <w:szCs w:val="28"/>
        </w:rPr>
        <w:t xml:space="preserve"> благоустройства</w:t>
      </w:r>
      <w:r w:rsidR="007A6E43" w:rsidRPr="00BD6A9D">
        <w:rPr>
          <w:sz w:val="28"/>
          <w:szCs w:val="28"/>
        </w:rPr>
        <w:t xml:space="preserve"> </w:t>
      </w:r>
      <w:r w:rsidR="00CE7B32" w:rsidRPr="00BD6A9D">
        <w:rPr>
          <w:sz w:val="28"/>
          <w:szCs w:val="28"/>
        </w:rPr>
        <w:t xml:space="preserve">подлежат приведению в соответствие </w:t>
      </w:r>
      <w:r w:rsidR="00A7488F" w:rsidRPr="00BD6A9D">
        <w:rPr>
          <w:sz w:val="28"/>
          <w:szCs w:val="28"/>
        </w:rPr>
        <w:t>с Правил</w:t>
      </w:r>
      <w:r w:rsidR="00EE3DEA">
        <w:rPr>
          <w:sz w:val="28"/>
          <w:szCs w:val="28"/>
        </w:rPr>
        <w:t>ами</w:t>
      </w:r>
      <w:r w:rsidR="00A7488F" w:rsidRPr="00BD6A9D">
        <w:rPr>
          <w:sz w:val="28"/>
          <w:szCs w:val="28"/>
        </w:rPr>
        <w:t xml:space="preserve"> благоустройства </w:t>
      </w:r>
      <w:r w:rsidR="00CE7B32" w:rsidRPr="00BD6A9D">
        <w:rPr>
          <w:sz w:val="28"/>
          <w:szCs w:val="28"/>
        </w:rPr>
        <w:t>или демонтажу</w:t>
      </w:r>
      <w:r w:rsidR="00BF78F9" w:rsidRPr="00BD6A9D">
        <w:rPr>
          <w:sz w:val="28"/>
          <w:szCs w:val="28"/>
        </w:rPr>
        <w:t>.</w:t>
      </w:r>
    </w:p>
    <w:p w14:paraId="580517CF" w14:textId="77777777" w:rsidR="00DC5A5F" w:rsidRPr="00BD6A9D" w:rsidRDefault="007909D8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 xml:space="preserve">4. </w:t>
      </w:r>
      <w:r w:rsidR="00BF78F9" w:rsidRPr="00BD6A9D">
        <w:rPr>
          <w:sz w:val="28"/>
          <w:szCs w:val="28"/>
        </w:rPr>
        <w:t xml:space="preserve">Демонтаж вывески представляет собой снятие вывески, не соответствующей </w:t>
      </w:r>
      <w:r w:rsidR="00D104D7">
        <w:rPr>
          <w:sz w:val="28"/>
          <w:szCs w:val="28"/>
        </w:rPr>
        <w:t>Правилам благоустройства</w:t>
      </w:r>
      <w:r w:rsidR="00BF78F9" w:rsidRPr="00BD6A9D">
        <w:rPr>
          <w:sz w:val="28"/>
          <w:szCs w:val="28"/>
        </w:rPr>
        <w:t>, с внешней поверхности фасада</w:t>
      </w:r>
      <w:r w:rsidR="00811E46" w:rsidRPr="00BD6A9D">
        <w:rPr>
          <w:sz w:val="28"/>
          <w:szCs w:val="28"/>
        </w:rPr>
        <w:t xml:space="preserve"> </w:t>
      </w:r>
      <w:r w:rsidR="00BD336F" w:rsidRPr="00BD6A9D">
        <w:rPr>
          <w:sz w:val="28"/>
          <w:szCs w:val="28"/>
        </w:rPr>
        <w:t>объект</w:t>
      </w:r>
      <w:r w:rsidR="00811E46" w:rsidRPr="00BD6A9D">
        <w:rPr>
          <w:sz w:val="28"/>
          <w:szCs w:val="28"/>
        </w:rPr>
        <w:t>а</w:t>
      </w:r>
      <w:r w:rsidR="00BF78F9" w:rsidRPr="00BD6A9D">
        <w:rPr>
          <w:sz w:val="28"/>
          <w:szCs w:val="28"/>
        </w:rPr>
        <w:t xml:space="preserve">. Демонтаж осуществляется </w:t>
      </w:r>
      <w:r w:rsidR="00CE7B32" w:rsidRPr="00BD6A9D">
        <w:rPr>
          <w:sz w:val="28"/>
          <w:szCs w:val="28"/>
        </w:rPr>
        <w:t xml:space="preserve">силами </w:t>
      </w:r>
      <w:r w:rsidR="007A6E43" w:rsidRPr="00BD6A9D">
        <w:rPr>
          <w:sz w:val="28"/>
          <w:szCs w:val="28"/>
        </w:rPr>
        <w:t xml:space="preserve">и (или) </w:t>
      </w:r>
      <w:r w:rsidR="00CE7B32" w:rsidRPr="00BD6A9D">
        <w:rPr>
          <w:sz w:val="28"/>
          <w:szCs w:val="28"/>
        </w:rPr>
        <w:t>за счет средств владельца вывески в случае, если владелец вывески известен</w:t>
      </w:r>
      <w:r w:rsidR="00E1478F" w:rsidRPr="00BD6A9D">
        <w:rPr>
          <w:sz w:val="28"/>
          <w:szCs w:val="28"/>
        </w:rPr>
        <w:t xml:space="preserve">; </w:t>
      </w:r>
      <w:r w:rsidR="00C74537" w:rsidRPr="00BD6A9D">
        <w:rPr>
          <w:sz w:val="28"/>
          <w:szCs w:val="28"/>
        </w:rPr>
        <w:t xml:space="preserve">в </w:t>
      </w:r>
      <w:r w:rsidR="00CE7B32" w:rsidRPr="00BD6A9D">
        <w:rPr>
          <w:sz w:val="28"/>
          <w:szCs w:val="28"/>
        </w:rPr>
        <w:t xml:space="preserve">случае если </w:t>
      </w:r>
      <w:r w:rsidR="00E1478F" w:rsidRPr="00BD6A9D">
        <w:rPr>
          <w:sz w:val="28"/>
          <w:szCs w:val="28"/>
        </w:rPr>
        <w:t xml:space="preserve">владелец вывески </w:t>
      </w:r>
      <w:r w:rsidR="00CE7B32" w:rsidRPr="00BD6A9D">
        <w:rPr>
          <w:sz w:val="28"/>
          <w:szCs w:val="28"/>
        </w:rPr>
        <w:t>неизвестен</w:t>
      </w:r>
      <w:r w:rsidR="009D3ED4" w:rsidRPr="00BD6A9D">
        <w:rPr>
          <w:sz w:val="28"/>
          <w:szCs w:val="28"/>
        </w:rPr>
        <w:t xml:space="preserve"> или прекратил деятельность</w:t>
      </w:r>
      <w:r w:rsidR="00CE7B32" w:rsidRPr="00BD6A9D">
        <w:rPr>
          <w:sz w:val="28"/>
          <w:szCs w:val="28"/>
        </w:rPr>
        <w:t xml:space="preserve"> </w:t>
      </w:r>
      <w:r w:rsidR="00E1478F" w:rsidRPr="00BD6A9D">
        <w:rPr>
          <w:sz w:val="28"/>
          <w:szCs w:val="28"/>
        </w:rPr>
        <w:t>–</w:t>
      </w:r>
      <w:r w:rsidR="00CE7B32" w:rsidRPr="00BD6A9D">
        <w:rPr>
          <w:sz w:val="28"/>
          <w:szCs w:val="28"/>
        </w:rPr>
        <w:t xml:space="preserve"> </w:t>
      </w:r>
      <w:r w:rsidR="00DA3A24" w:rsidRPr="00BD6A9D">
        <w:rPr>
          <w:sz w:val="28"/>
          <w:szCs w:val="28"/>
        </w:rPr>
        <w:t xml:space="preserve">то </w:t>
      </w:r>
      <w:r w:rsidR="00CE7B32" w:rsidRPr="00BD6A9D">
        <w:rPr>
          <w:sz w:val="28"/>
          <w:szCs w:val="28"/>
        </w:rPr>
        <w:t>силами</w:t>
      </w:r>
      <w:r w:rsidR="00E1478F" w:rsidRPr="00BD6A9D">
        <w:rPr>
          <w:sz w:val="28"/>
          <w:szCs w:val="28"/>
        </w:rPr>
        <w:t xml:space="preserve"> </w:t>
      </w:r>
      <w:r w:rsidR="00CE7B32" w:rsidRPr="00BD6A9D">
        <w:rPr>
          <w:sz w:val="28"/>
          <w:szCs w:val="28"/>
        </w:rPr>
        <w:t xml:space="preserve">и (или) за счет владельца </w:t>
      </w:r>
      <w:r w:rsidR="00553FC4" w:rsidRPr="00BD6A9D">
        <w:rPr>
          <w:sz w:val="28"/>
          <w:szCs w:val="28"/>
        </w:rPr>
        <w:t>объекта,</w:t>
      </w:r>
      <w:r w:rsidR="00CE7B32" w:rsidRPr="00BD6A9D">
        <w:rPr>
          <w:sz w:val="28"/>
          <w:szCs w:val="28"/>
        </w:rPr>
        <w:t xml:space="preserve"> на котором </w:t>
      </w:r>
      <w:r w:rsidR="00553FC4" w:rsidRPr="00BD6A9D">
        <w:rPr>
          <w:sz w:val="28"/>
          <w:szCs w:val="28"/>
        </w:rPr>
        <w:t>размещена</w:t>
      </w:r>
      <w:r w:rsidR="00CE7B32" w:rsidRPr="00BD6A9D">
        <w:rPr>
          <w:sz w:val="28"/>
          <w:szCs w:val="28"/>
        </w:rPr>
        <w:t xml:space="preserve"> вывеска</w:t>
      </w:r>
      <w:r w:rsidR="00DC5A5F" w:rsidRPr="00BD6A9D">
        <w:rPr>
          <w:sz w:val="28"/>
          <w:szCs w:val="28"/>
        </w:rPr>
        <w:t>.</w:t>
      </w:r>
    </w:p>
    <w:p w14:paraId="566F3F6F" w14:textId="77777777" w:rsidR="00AB3470" w:rsidRPr="00BD6A9D" w:rsidRDefault="00BA4685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5</w:t>
      </w:r>
      <w:r w:rsidR="00AB3470" w:rsidRPr="00BD6A9D">
        <w:rPr>
          <w:sz w:val="28"/>
          <w:szCs w:val="28"/>
        </w:rPr>
        <w:t xml:space="preserve">. Выявление вывесок, не соответствующих </w:t>
      </w:r>
      <w:r w:rsidR="00C13CC6" w:rsidRPr="00BD6A9D">
        <w:rPr>
          <w:sz w:val="28"/>
          <w:szCs w:val="28"/>
        </w:rPr>
        <w:t>Правилам благоустройства</w:t>
      </w:r>
      <w:r w:rsidR="00AB3470" w:rsidRPr="00BD6A9D">
        <w:rPr>
          <w:sz w:val="28"/>
          <w:szCs w:val="28"/>
        </w:rPr>
        <w:t xml:space="preserve"> и </w:t>
      </w:r>
      <w:r w:rsidR="00AB3470" w:rsidRPr="00BD6A9D">
        <w:rPr>
          <w:sz w:val="28"/>
          <w:szCs w:val="28"/>
        </w:rPr>
        <w:lastRenderedPageBreak/>
        <w:t xml:space="preserve">не </w:t>
      </w:r>
      <w:r w:rsidR="00765228" w:rsidRPr="00BD6A9D">
        <w:rPr>
          <w:sz w:val="28"/>
          <w:szCs w:val="28"/>
        </w:rPr>
        <w:t xml:space="preserve">приведенных </w:t>
      </w:r>
      <w:r w:rsidR="004121F2" w:rsidRPr="00BD6A9D">
        <w:rPr>
          <w:sz w:val="28"/>
          <w:szCs w:val="28"/>
        </w:rPr>
        <w:t xml:space="preserve">добровольно </w:t>
      </w:r>
      <w:r w:rsidR="00911A39" w:rsidRPr="00BD6A9D">
        <w:rPr>
          <w:sz w:val="28"/>
          <w:szCs w:val="28"/>
        </w:rPr>
        <w:t xml:space="preserve">владельцем </w:t>
      </w:r>
      <w:r w:rsidR="00136E08" w:rsidRPr="00BD6A9D">
        <w:rPr>
          <w:sz w:val="28"/>
          <w:szCs w:val="28"/>
        </w:rPr>
        <w:t>данной</w:t>
      </w:r>
      <w:r w:rsidR="004121F2" w:rsidRPr="00BD6A9D">
        <w:rPr>
          <w:sz w:val="28"/>
          <w:szCs w:val="28"/>
        </w:rPr>
        <w:t xml:space="preserve"> вывески в соответствие </w:t>
      </w:r>
      <w:r w:rsidR="00911A39" w:rsidRPr="00BD6A9D">
        <w:rPr>
          <w:sz w:val="28"/>
          <w:szCs w:val="28"/>
        </w:rPr>
        <w:t xml:space="preserve">с </w:t>
      </w:r>
      <w:r w:rsidR="00DC5A5F" w:rsidRPr="00BD6A9D">
        <w:rPr>
          <w:sz w:val="28"/>
          <w:szCs w:val="28"/>
        </w:rPr>
        <w:t>Правилами благоустройства</w:t>
      </w:r>
      <w:r w:rsidR="00136E08" w:rsidRPr="00BD6A9D">
        <w:rPr>
          <w:sz w:val="28"/>
          <w:szCs w:val="28"/>
        </w:rPr>
        <w:t xml:space="preserve"> в установленный срок</w:t>
      </w:r>
      <w:r w:rsidR="00AB3470" w:rsidRPr="00BD6A9D">
        <w:rPr>
          <w:sz w:val="28"/>
          <w:szCs w:val="28"/>
        </w:rPr>
        <w:t xml:space="preserve">, </w:t>
      </w:r>
      <w:r w:rsidR="00911A39" w:rsidRPr="00BD6A9D">
        <w:rPr>
          <w:sz w:val="28"/>
          <w:szCs w:val="28"/>
        </w:rPr>
        <w:t xml:space="preserve">а также </w:t>
      </w:r>
      <w:r w:rsidR="00C67C30" w:rsidRPr="00BD6A9D">
        <w:rPr>
          <w:sz w:val="28"/>
          <w:szCs w:val="28"/>
        </w:rPr>
        <w:t xml:space="preserve">установление </w:t>
      </w:r>
      <w:r w:rsidR="00AB3470" w:rsidRPr="00BD6A9D">
        <w:rPr>
          <w:sz w:val="28"/>
          <w:szCs w:val="28"/>
        </w:rPr>
        <w:t xml:space="preserve">владельцев </w:t>
      </w:r>
      <w:r w:rsidR="00F72618" w:rsidRPr="00BD6A9D">
        <w:rPr>
          <w:sz w:val="28"/>
          <w:szCs w:val="28"/>
        </w:rPr>
        <w:t>выявленных</w:t>
      </w:r>
      <w:r w:rsidR="00911A39" w:rsidRPr="00BD6A9D">
        <w:rPr>
          <w:sz w:val="28"/>
          <w:szCs w:val="28"/>
        </w:rPr>
        <w:t xml:space="preserve"> </w:t>
      </w:r>
      <w:r w:rsidR="00AB3470" w:rsidRPr="00BD6A9D">
        <w:rPr>
          <w:sz w:val="28"/>
          <w:szCs w:val="28"/>
        </w:rPr>
        <w:t xml:space="preserve">вывесок осуществляется должностными лицами </w:t>
      </w:r>
      <w:r w:rsidR="00004785" w:rsidRPr="00BD6A9D">
        <w:rPr>
          <w:sz w:val="28"/>
          <w:szCs w:val="28"/>
        </w:rPr>
        <w:t>управления муниципального контроля администрации Соликамского муниципального округа (далее</w:t>
      </w:r>
      <w:r w:rsidR="00136E08" w:rsidRPr="00BD6A9D">
        <w:rPr>
          <w:sz w:val="28"/>
          <w:szCs w:val="28"/>
        </w:rPr>
        <w:t xml:space="preserve"> соответственно</w:t>
      </w:r>
      <w:r w:rsidR="00004785" w:rsidRPr="00BD6A9D">
        <w:rPr>
          <w:sz w:val="28"/>
          <w:szCs w:val="28"/>
        </w:rPr>
        <w:t xml:space="preserve"> – </w:t>
      </w:r>
      <w:r w:rsidR="00136E08" w:rsidRPr="00BD6A9D">
        <w:rPr>
          <w:sz w:val="28"/>
          <w:szCs w:val="28"/>
        </w:rPr>
        <w:t xml:space="preserve">должностное лицо, </w:t>
      </w:r>
      <w:r w:rsidR="00004785" w:rsidRPr="00BD6A9D">
        <w:rPr>
          <w:sz w:val="28"/>
          <w:szCs w:val="28"/>
        </w:rPr>
        <w:t>управление муниципального контроля, администрация)</w:t>
      </w:r>
      <w:r w:rsidR="00AB3470" w:rsidRPr="00BD6A9D">
        <w:rPr>
          <w:sz w:val="28"/>
          <w:szCs w:val="28"/>
        </w:rPr>
        <w:t xml:space="preserve"> в рамках проведения муниципального контроля в сфере благоустройства на территории </w:t>
      </w:r>
      <w:r w:rsidR="00FF3485" w:rsidRPr="00BD6A9D">
        <w:rPr>
          <w:sz w:val="28"/>
          <w:szCs w:val="28"/>
        </w:rPr>
        <w:t>Соликамского муниципального округа</w:t>
      </w:r>
      <w:r w:rsidR="00AB3470" w:rsidRPr="00BD6A9D">
        <w:rPr>
          <w:sz w:val="28"/>
          <w:szCs w:val="28"/>
        </w:rPr>
        <w:t xml:space="preserve"> в соответствии с Федеральным </w:t>
      </w:r>
      <w:hyperlink r:id="rId8">
        <w:r w:rsidR="00AB3470" w:rsidRPr="00BD6A9D">
          <w:rPr>
            <w:rStyle w:val="af0"/>
            <w:color w:val="auto"/>
            <w:sz w:val="28"/>
            <w:szCs w:val="28"/>
            <w:u w:val="none"/>
          </w:rPr>
          <w:t>законом</w:t>
        </w:r>
      </w:hyperlink>
      <w:r w:rsidR="00AB3470" w:rsidRPr="00BD6A9D">
        <w:rPr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20"/>
          <w:attr w:name="Day" w:val="31"/>
          <w:attr w:name="Month" w:val="7"/>
          <w:attr w:name="ls" w:val="trans"/>
        </w:smartTagPr>
        <w:r w:rsidR="00AB3470" w:rsidRPr="00BD6A9D">
          <w:rPr>
            <w:sz w:val="28"/>
            <w:szCs w:val="28"/>
          </w:rPr>
          <w:t xml:space="preserve">31 июля </w:t>
        </w:r>
        <w:smartTag w:uri="urn:schemas-microsoft-com:office:smarttags" w:element="metricconverter">
          <w:smartTagPr>
            <w:attr w:name="ProductID" w:val="2020 г"/>
          </w:smartTagPr>
          <w:r w:rsidR="00AB3470" w:rsidRPr="00BD6A9D">
            <w:rPr>
              <w:sz w:val="28"/>
              <w:szCs w:val="28"/>
            </w:rPr>
            <w:t>2020 г</w:t>
          </w:r>
        </w:smartTag>
        <w:r w:rsidR="00AB3470" w:rsidRPr="00BD6A9D">
          <w:rPr>
            <w:sz w:val="28"/>
            <w:szCs w:val="28"/>
          </w:rPr>
          <w:t>.</w:t>
        </w:r>
      </w:smartTag>
      <w:r w:rsidR="00AB3470" w:rsidRPr="00BD6A9D">
        <w:rPr>
          <w:sz w:val="28"/>
          <w:szCs w:val="28"/>
        </w:rPr>
        <w:t xml:space="preserve"> </w:t>
      </w:r>
      <w:r w:rsidR="00FF3485" w:rsidRPr="00BD6A9D">
        <w:rPr>
          <w:sz w:val="28"/>
          <w:szCs w:val="28"/>
        </w:rPr>
        <w:t>№</w:t>
      </w:r>
      <w:r w:rsidR="00AB3470" w:rsidRPr="00BD6A9D">
        <w:rPr>
          <w:sz w:val="28"/>
          <w:szCs w:val="28"/>
        </w:rPr>
        <w:t xml:space="preserve"> 248-ФЗ </w:t>
      </w:r>
      <w:r w:rsidR="00DE45F1" w:rsidRPr="00BD6A9D">
        <w:rPr>
          <w:sz w:val="28"/>
          <w:szCs w:val="28"/>
        </w:rPr>
        <w:t>«</w:t>
      </w:r>
      <w:r w:rsidR="00AB3470" w:rsidRPr="00BD6A9D">
        <w:rPr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DE45F1" w:rsidRPr="00BD6A9D">
        <w:rPr>
          <w:sz w:val="28"/>
          <w:szCs w:val="28"/>
        </w:rPr>
        <w:t>»</w:t>
      </w:r>
      <w:r w:rsidR="00AB3470" w:rsidRPr="00BD6A9D">
        <w:rPr>
          <w:sz w:val="28"/>
          <w:szCs w:val="28"/>
        </w:rPr>
        <w:t xml:space="preserve">, </w:t>
      </w:r>
      <w:hyperlink r:id="rId9">
        <w:r w:rsidR="00AB3470" w:rsidRPr="00BD6A9D">
          <w:rPr>
            <w:sz w:val="28"/>
            <w:szCs w:val="28"/>
          </w:rPr>
          <w:t>Положением</w:t>
        </w:r>
      </w:hyperlink>
      <w:r w:rsidR="00AB3470" w:rsidRPr="00BD6A9D">
        <w:rPr>
          <w:sz w:val="28"/>
          <w:szCs w:val="28"/>
        </w:rPr>
        <w:t xml:space="preserve"> о муниципальном контроле в сфере благоустройства на территории </w:t>
      </w:r>
      <w:r w:rsidR="00DE45F1" w:rsidRPr="00BD6A9D">
        <w:rPr>
          <w:sz w:val="28"/>
          <w:szCs w:val="28"/>
        </w:rPr>
        <w:t>Соликамского муниципального округа</w:t>
      </w:r>
      <w:r w:rsidR="00AB3470" w:rsidRPr="00BD6A9D">
        <w:rPr>
          <w:sz w:val="28"/>
          <w:szCs w:val="28"/>
        </w:rPr>
        <w:t xml:space="preserve">, утвержденным решением </w:t>
      </w:r>
      <w:r w:rsidR="003A0D39" w:rsidRPr="00BD6A9D">
        <w:rPr>
          <w:sz w:val="28"/>
          <w:szCs w:val="28"/>
        </w:rPr>
        <w:t>Думы Соликамского муниципального округа от 25 июня 2025 г</w:t>
      </w:r>
      <w:r w:rsidR="00AB3470" w:rsidRPr="00BD6A9D">
        <w:rPr>
          <w:sz w:val="28"/>
          <w:szCs w:val="28"/>
        </w:rPr>
        <w:t>.</w:t>
      </w:r>
      <w:r w:rsidR="004579C9">
        <w:rPr>
          <w:sz w:val="28"/>
          <w:szCs w:val="28"/>
        </w:rPr>
        <w:t xml:space="preserve"> </w:t>
      </w:r>
      <w:r w:rsidR="00FA5F64">
        <w:rPr>
          <w:sz w:val="28"/>
          <w:szCs w:val="28"/>
        </w:rPr>
        <w:t>№ 695.</w:t>
      </w:r>
    </w:p>
    <w:p w14:paraId="04E159FF" w14:textId="77777777" w:rsidR="00806A0B" w:rsidRPr="00BD6A9D" w:rsidRDefault="00BA4685" w:rsidP="00806A0B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6</w:t>
      </w:r>
      <w:r w:rsidR="00F72618" w:rsidRPr="00BD6A9D">
        <w:rPr>
          <w:sz w:val="28"/>
          <w:szCs w:val="28"/>
        </w:rPr>
        <w:t xml:space="preserve">. </w:t>
      </w:r>
      <w:r w:rsidR="00806A0B" w:rsidRPr="00BD6A9D">
        <w:rPr>
          <w:sz w:val="28"/>
          <w:szCs w:val="28"/>
        </w:rPr>
        <w:t xml:space="preserve">Под добровольным приведением выявленной вывески в соответствие </w:t>
      </w:r>
      <w:r w:rsidR="00D52D5C" w:rsidRPr="00BD6A9D">
        <w:rPr>
          <w:sz w:val="28"/>
          <w:szCs w:val="28"/>
        </w:rPr>
        <w:t>с Правил</w:t>
      </w:r>
      <w:r w:rsidR="00EE3DEA">
        <w:rPr>
          <w:sz w:val="28"/>
          <w:szCs w:val="28"/>
        </w:rPr>
        <w:t>ами</w:t>
      </w:r>
      <w:r w:rsidR="00D52D5C" w:rsidRPr="00BD6A9D">
        <w:rPr>
          <w:sz w:val="28"/>
          <w:szCs w:val="28"/>
        </w:rPr>
        <w:t xml:space="preserve"> благоустройства</w:t>
      </w:r>
      <w:r w:rsidR="00806A0B" w:rsidRPr="00BD6A9D">
        <w:rPr>
          <w:sz w:val="28"/>
          <w:szCs w:val="28"/>
        </w:rPr>
        <w:t xml:space="preserve"> понимается</w:t>
      </w:r>
      <w:r w:rsidR="00523324" w:rsidRPr="00BD6A9D">
        <w:rPr>
          <w:sz w:val="28"/>
          <w:szCs w:val="28"/>
        </w:rPr>
        <w:t xml:space="preserve"> </w:t>
      </w:r>
      <w:r w:rsidR="00470E7A" w:rsidRPr="00BD6A9D">
        <w:rPr>
          <w:sz w:val="28"/>
          <w:szCs w:val="28"/>
        </w:rPr>
        <w:t xml:space="preserve">совершение владельцем вывески </w:t>
      </w:r>
      <w:r w:rsidR="008A5B87" w:rsidRPr="00BD6A9D">
        <w:rPr>
          <w:sz w:val="28"/>
          <w:szCs w:val="28"/>
        </w:rPr>
        <w:t xml:space="preserve">в установленный срок </w:t>
      </w:r>
      <w:r w:rsidR="00470E7A" w:rsidRPr="00BD6A9D">
        <w:rPr>
          <w:sz w:val="28"/>
          <w:szCs w:val="28"/>
        </w:rPr>
        <w:t xml:space="preserve">одного </w:t>
      </w:r>
      <w:r w:rsidR="0051138A" w:rsidRPr="00BD6A9D">
        <w:rPr>
          <w:sz w:val="28"/>
          <w:szCs w:val="28"/>
        </w:rPr>
        <w:t>из</w:t>
      </w:r>
      <w:r w:rsidR="00523324" w:rsidRPr="00BD6A9D">
        <w:rPr>
          <w:sz w:val="28"/>
          <w:szCs w:val="28"/>
        </w:rPr>
        <w:t xml:space="preserve"> </w:t>
      </w:r>
      <w:r w:rsidR="00A01A78" w:rsidRPr="00BD6A9D">
        <w:rPr>
          <w:sz w:val="28"/>
          <w:szCs w:val="28"/>
        </w:rPr>
        <w:t xml:space="preserve">следующих </w:t>
      </w:r>
      <w:r w:rsidR="00523324" w:rsidRPr="00BD6A9D">
        <w:rPr>
          <w:sz w:val="28"/>
          <w:szCs w:val="28"/>
        </w:rPr>
        <w:t>действий</w:t>
      </w:r>
      <w:r w:rsidR="00806A0B" w:rsidRPr="00BD6A9D">
        <w:rPr>
          <w:sz w:val="28"/>
          <w:szCs w:val="28"/>
        </w:rPr>
        <w:t>:</w:t>
      </w:r>
    </w:p>
    <w:p w14:paraId="544648DA" w14:textId="77777777" w:rsidR="00806A0B" w:rsidRPr="00BD6A9D" w:rsidRDefault="00BA4685" w:rsidP="00806A0B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6</w:t>
      </w:r>
      <w:r w:rsidR="00806A0B" w:rsidRPr="00BD6A9D">
        <w:rPr>
          <w:sz w:val="28"/>
          <w:szCs w:val="28"/>
        </w:rPr>
        <w:t xml:space="preserve">.1. приведение вывески в соответствие </w:t>
      </w:r>
      <w:r w:rsidR="003128C5" w:rsidRPr="00BD6A9D">
        <w:rPr>
          <w:sz w:val="28"/>
          <w:szCs w:val="28"/>
        </w:rPr>
        <w:t>с Правил</w:t>
      </w:r>
      <w:r w:rsidR="00EE3DEA">
        <w:rPr>
          <w:sz w:val="28"/>
          <w:szCs w:val="28"/>
        </w:rPr>
        <w:t>ами</w:t>
      </w:r>
      <w:r w:rsidR="003128C5" w:rsidRPr="00BD6A9D">
        <w:rPr>
          <w:sz w:val="28"/>
          <w:szCs w:val="28"/>
        </w:rPr>
        <w:t xml:space="preserve"> благоустройства</w:t>
      </w:r>
      <w:r w:rsidR="00806A0B" w:rsidRPr="00BD6A9D">
        <w:rPr>
          <w:sz w:val="28"/>
          <w:szCs w:val="28"/>
        </w:rPr>
        <w:t>;</w:t>
      </w:r>
    </w:p>
    <w:p w14:paraId="2765BC65" w14:textId="77777777" w:rsidR="00B634A9" w:rsidRPr="00BD6A9D" w:rsidRDefault="00BA4685" w:rsidP="00806A0B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6</w:t>
      </w:r>
      <w:r w:rsidR="00806A0B" w:rsidRPr="00BD6A9D">
        <w:rPr>
          <w:sz w:val="28"/>
          <w:szCs w:val="28"/>
        </w:rPr>
        <w:t>.</w:t>
      </w:r>
      <w:r w:rsidR="0051138A" w:rsidRPr="00BD6A9D">
        <w:rPr>
          <w:sz w:val="28"/>
          <w:szCs w:val="28"/>
        </w:rPr>
        <w:t>2</w:t>
      </w:r>
      <w:r w:rsidR="00806A0B" w:rsidRPr="00BD6A9D">
        <w:rPr>
          <w:sz w:val="28"/>
          <w:szCs w:val="28"/>
        </w:rPr>
        <w:t>.</w:t>
      </w:r>
      <w:r w:rsidR="0051138A" w:rsidRPr="00BD6A9D">
        <w:rPr>
          <w:sz w:val="28"/>
          <w:szCs w:val="28"/>
        </w:rPr>
        <w:t xml:space="preserve"> </w:t>
      </w:r>
      <w:r w:rsidR="004A3B05" w:rsidRPr="00BD6A9D">
        <w:rPr>
          <w:sz w:val="28"/>
          <w:szCs w:val="28"/>
        </w:rPr>
        <w:t>добровольный</w:t>
      </w:r>
      <w:r w:rsidR="00806A0B" w:rsidRPr="00BD6A9D">
        <w:rPr>
          <w:sz w:val="28"/>
          <w:szCs w:val="28"/>
        </w:rPr>
        <w:t xml:space="preserve"> демонтаж вывески </w:t>
      </w:r>
      <w:r w:rsidR="00074C2A" w:rsidRPr="00BD6A9D">
        <w:rPr>
          <w:sz w:val="28"/>
          <w:szCs w:val="28"/>
        </w:rPr>
        <w:t>силами и (или) за счет средств владельца вывески.</w:t>
      </w:r>
    </w:p>
    <w:p w14:paraId="04F9496F" w14:textId="77777777" w:rsidR="00952C38" w:rsidRPr="00BD6A9D" w:rsidRDefault="0029608C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7</w:t>
      </w:r>
      <w:r w:rsidR="003F7E1A" w:rsidRPr="00BD6A9D">
        <w:rPr>
          <w:sz w:val="28"/>
          <w:szCs w:val="28"/>
        </w:rPr>
        <w:t>. Вывески</w:t>
      </w:r>
      <w:r w:rsidR="00EA4D1E" w:rsidRPr="00BD6A9D">
        <w:rPr>
          <w:sz w:val="28"/>
          <w:szCs w:val="28"/>
        </w:rPr>
        <w:t xml:space="preserve">, не соответствующие </w:t>
      </w:r>
      <w:r w:rsidR="00F3222D" w:rsidRPr="00BD6A9D">
        <w:rPr>
          <w:sz w:val="28"/>
          <w:szCs w:val="28"/>
        </w:rPr>
        <w:t>Правилам благоустройства</w:t>
      </w:r>
      <w:r w:rsidR="003F7E1A" w:rsidRPr="00BD6A9D">
        <w:rPr>
          <w:sz w:val="28"/>
          <w:szCs w:val="28"/>
        </w:rPr>
        <w:t xml:space="preserve">, </w:t>
      </w:r>
      <w:r w:rsidR="00EA4D1E" w:rsidRPr="00BD6A9D">
        <w:rPr>
          <w:sz w:val="28"/>
          <w:szCs w:val="28"/>
        </w:rPr>
        <w:t xml:space="preserve">и </w:t>
      </w:r>
      <w:r w:rsidR="00A01A78" w:rsidRPr="00BD6A9D">
        <w:rPr>
          <w:sz w:val="28"/>
          <w:szCs w:val="28"/>
        </w:rPr>
        <w:t xml:space="preserve">добровольно </w:t>
      </w:r>
      <w:r w:rsidR="003F7E1A" w:rsidRPr="00BD6A9D">
        <w:rPr>
          <w:sz w:val="28"/>
          <w:szCs w:val="28"/>
        </w:rPr>
        <w:t xml:space="preserve">не приведенные </w:t>
      </w:r>
      <w:r w:rsidR="00954F57" w:rsidRPr="00BD6A9D">
        <w:rPr>
          <w:sz w:val="28"/>
          <w:szCs w:val="28"/>
        </w:rPr>
        <w:t xml:space="preserve">владельцами </w:t>
      </w:r>
      <w:r w:rsidR="003F7E1A" w:rsidRPr="00BD6A9D">
        <w:rPr>
          <w:sz w:val="28"/>
          <w:szCs w:val="28"/>
        </w:rPr>
        <w:t xml:space="preserve">в соответствие </w:t>
      </w:r>
      <w:r w:rsidR="00EA4D1E" w:rsidRPr="00BD6A9D">
        <w:rPr>
          <w:sz w:val="28"/>
          <w:szCs w:val="28"/>
        </w:rPr>
        <w:t xml:space="preserve">с </w:t>
      </w:r>
      <w:r w:rsidR="008A5B87" w:rsidRPr="00BD6A9D">
        <w:rPr>
          <w:sz w:val="28"/>
          <w:szCs w:val="28"/>
        </w:rPr>
        <w:t>Правил</w:t>
      </w:r>
      <w:r w:rsidR="00F3222D" w:rsidRPr="00BD6A9D">
        <w:rPr>
          <w:sz w:val="28"/>
          <w:szCs w:val="28"/>
        </w:rPr>
        <w:t>ами</w:t>
      </w:r>
      <w:r w:rsidR="008A5B87" w:rsidRPr="00BD6A9D">
        <w:rPr>
          <w:sz w:val="28"/>
          <w:szCs w:val="28"/>
        </w:rPr>
        <w:t xml:space="preserve"> благоустройства </w:t>
      </w:r>
      <w:r w:rsidR="003F7E1A" w:rsidRPr="00BD6A9D">
        <w:rPr>
          <w:sz w:val="28"/>
          <w:szCs w:val="28"/>
        </w:rPr>
        <w:t xml:space="preserve">в </w:t>
      </w:r>
      <w:r w:rsidR="008A5B87" w:rsidRPr="00BD6A9D">
        <w:rPr>
          <w:sz w:val="28"/>
          <w:szCs w:val="28"/>
        </w:rPr>
        <w:t xml:space="preserve">установленный </w:t>
      </w:r>
      <w:r w:rsidR="003F7E1A" w:rsidRPr="00BD6A9D">
        <w:rPr>
          <w:sz w:val="28"/>
          <w:szCs w:val="28"/>
        </w:rPr>
        <w:t>срок, подлежат учету</w:t>
      </w:r>
      <w:r w:rsidR="006745C4" w:rsidRPr="00BD6A9D">
        <w:rPr>
          <w:sz w:val="28"/>
          <w:szCs w:val="28"/>
        </w:rPr>
        <w:t xml:space="preserve"> управлением муниципального контроля посредством включения сведений о таких вывесках в реестр вывесок, подлежащих принудительн</w:t>
      </w:r>
      <w:r w:rsidR="00952C38" w:rsidRPr="00BD6A9D">
        <w:rPr>
          <w:sz w:val="28"/>
          <w:szCs w:val="28"/>
        </w:rPr>
        <w:t>ому демонтажу (далее - Реестр).</w:t>
      </w:r>
    </w:p>
    <w:p w14:paraId="6A82D986" w14:textId="5BFA28D6" w:rsidR="00F238BF" w:rsidRPr="00BD6A9D" w:rsidRDefault="006745C4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2B323E">
        <w:rPr>
          <w:sz w:val="28"/>
          <w:szCs w:val="28"/>
        </w:rPr>
        <w:t xml:space="preserve">Включение </w:t>
      </w:r>
      <w:r w:rsidR="00671489" w:rsidRPr="002B323E">
        <w:rPr>
          <w:sz w:val="28"/>
          <w:szCs w:val="28"/>
        </w:rPr>
        <w:t>указанных</w:t>
      </w:r>
      <w:r w:rsidR="00A52686" w:rsidRPr="002B323E">
        <w:rPr>
          <w:sz w:val="28"/>
          <w:szCs w:val="28"/>
        </w:rPr>
        <w:t xml:space="preserve"> </w:t>
      </w:r>
      <w:r w:rsidRPr="002B323E">
        <w:rPr>
          <w:sz w:val="28"/>
          <w:szCs w:val="28"/>
        </w:rPr>
        <w:t xml:space="preserve">вывесок в Реестр осуществляется в течение </w:t>
      </w:r>
      <w:r w:rsidR="00BF216C" w:rsidRPr="002B323E">
        <w:rPr>
          <w:sz w:val="28"/>
          <w:szCs w:val="28"/>
        </w:rPr>
        <w:t xml:space="preserve">десяти </w:t>
      </w:r>
      <w:r w:rsidRPr="002B323E">
        <w:rPr>
          <w:sz w:val="28"/>
          <w:szCs w:val="28"/>
        </w:rPr>
        <w:t xml:space="preserve">рабочих дней </w:t>
      </w:r>
      <w:proofErr w:type="gramStart"/>
      <w:r w:rsidRPr="002B323E">
        <w:rPr>
          <w:sz w:val="28"/>
          <w:szCs w:val="28"/>
        </w:rPr>
        <w:t xml:space="preserve">после </w:t>
      </w:r>
      <w:r w:rsidR="001109C0" w:rsidRPr="002B323E">
        <w:rPr>
          <w:sz w:val="28"/>
          <w:szCs w:val="28"/>
        </w:rPr>
        <w:t>истечения</w:t>
      </w:r>
      <w:proofErr w:type="gramEnd"/>
      <w:r w:rsidR="001109C0" w:rsidRPr="002B323E">
        <w:rPr>
          <w:sz w:val="28"/>
          <w:szCs w:val="28"/>
        </w:rPr>
        <w:t xml:space="preserve"> </w:t>
      </w:r>
      <w:r w:rsidR="00C7642E" w:rsidRPr="002B323E">
        <w:rPr>
          <w:sz w:val="28"/>
          <w:szCs w:val="28"/>
        </w:rPr>
        <w:t xml:space="preserve">установленного </w:t>
      </w:r>
      <w:r w:rsidR="00786E6F" w:rsidRPr="002B323E">
        <w:rPr>
          <w:sz w:val="28"/>
          <w:szCs w:val="28"/>
        </w:rPr>
        <w:t xml:space="preserve">для владельца вывески </w:t>
      </w:r>
      <w:r w:rsidR="00C7642E" w:rsidRPr="002B323E">
        <w:rPr>
          <w:sz w:val="28"/>
          <w:szCs w:val="28"/>
        </w:rPr>
        <w:t>Правилами благоустройства</w:t>
      </w:r>
      <w:r w:rsidR="00CF7AF0" w:rsidRPr="002B323E">
        <w:rPr>
          <w:sz w:val="28"/>
          <w:szCs w:val="28"/>
        </w:rPr>
        <w:t xml:space="preserve"> срока</w:t>
      </w:r>
      <w:r w:rsidR="00C7642E" w:rsidRPr="002B323E">
        <w:rPr>
          <w:sz w:val="28"/>
          <w:szCs w:val="28"/>
        </w:rPr>
        <w:t xml:space="preserve"> </w:t>
      </w:r>
      <w:r w:rsidR="00716AC7" w:rsidRPr="002B323E">
        <w:rPr>
          <w:sz w:val="28"/>
          <w:szCs w:val="28"/>
        </w:rPr>
        <w:t xml:space="preserve">в целях </w:t>
      </w:r>
      <w:r w:rsidR="001109C0" w:rsidRPr="002B323E">
        <w:rPr>
          <w:sz w:val="28"/>
          <w:szCs w:val="28"/>
        </w:rPr>
        <w:t xml:space="preserve">добровольного приведения </w:t>
      </w:r>
      <w:r w:rsidR="00724FA9" w:rsidRPr="002B323E">
        <w:rPr>
          <w:sz w:val="28"/>
          <w:szCs w:val="28"/>
        </w:rPr>
        <w:t xml:space="preserve">выявленной </w:t>
      </w:r>
      <w:r w:rsidR="001109C0" w:rsidRPr="002B323E">
        <w:rPr>
          <w:sz w:val="28"/>
          <w:szCs w:val="28"/>
        </w:rPr>
        <w:t xml:space="preserve">вывески в соответствие </w:t>
      </w:r>
      <w:r w:rsidR="00724FA9" w:rsidRPr="002B323E">
        <w:rPr>
          <w:sz w:val="28"/>
          <w:szCs w:val="28"/>
        </w:rPr>
        <w:t xml:space="preserve">с </w:t>
      </w:r>
      <w:r w:rsidR="001109C0" w:rsidRPr="002B323E">
        <w:rPr>
          <w:sz w:val="28"/>
          <w:szCs w:val="28"/>
        </w:rPr>
        <w:t>Правил</w:t>
      </w:r>
      <w:r w:rsidR="00EE3DEA" w:rsidRPr="002B323E">
        <w:rPr>
          <w:sz w:val="28"/>
          <w:szCs w:val="28"/>
        </w:rPr>
        <w:t>ами</w:t>
      </w:r>
      <w:r w:rsidR="001109C0" w:rsidRPr="002B323E">
        <w:rPr>
          <w:sz w:val="28"/>
          <w:szCs w:val="28"/>
        </w:rPr>
        <w:t xml:space="preserve"> благоустройства</w:t>
      </w:r>
      <w:r w:rsidR="00A46859" w:rsidRPr="002B323E">
        <w:rPr>
          <w:sz w:val="28"/>
          <w:szCs w:val="28"/>
        </w:rPr>
        <w:t>.</w:t>
      </w:r>
    </w:p>
    <w:p w14:paraId="38DFDE58" w14:textId="77777777" w:rsidR="00DD37F1" w:rsidRPr="00BD6A9D" w:rsidRDefault="0008775C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Форма и порядок ведения Реестра устанавливаются постановлением администрации.</w:t>
      </w:r>
    </w:p>
    <w:p w14:paraId="7F61A8B0" w14:textId="77777777" w:rsidR="001547F5" w:rsidRPr="00BD6A9D" w:rsidRDefault="0029608C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8</w:t>
      </w:r>
      <w:r w:rsidR="001547F5" w:rsidRPr="00BD6A9D">
        <w:rPr>
          <w:sz w:val="28"/>
          <w:szCs w:val="28"/>
        </w:rPr>
        <w:t xml:space="preserve">. Реестр подлежит </w:t>
      </w:r>
      <w:r w:rsidR="008E6AEE" w:rsidRPr="00BD6A9D">
        <w:rPr>
          <w:sz w:val="28"/>
          <w:szCs w:val="28"/>
        </w:rPr>
        <w:t xml:space="preserve">официальному обнародованию </w:t>
      </w:r>
      <w:r w:rsidR="00EF703A" w:rsidRPr="00BD6A9D">
        <w:rPr>
          <w:sz w:val="28"/>
          <w:szCs w:val="20"/>
        </w:rPr>
        <w:t>в порядке, предусмотренном Уставом Соликамского муниципального округа,</w:t>
      </w:r>
      <w:r w:rsidR="004F7ECE" w:rsidRPr="00BD6A9D">
        <w:rPr>
          <w:sz w:val="28"/>
          <w:szCs w:val="20"/>
        </w:rPr>
        <w:t xml:space="preserve"> и </w:t>
      </w:r>
      <w:r w:rsidR="001547F5" w:rsidRPr="00BD6A9D">
        <w:rPr>
          <w:sz w:val="28"/>
          <w:szCs w:val="28"/>
        </w:rPr>
        <w:t xml:space="preserve">размещению на официальном сайте </w:t>
      </w:r>
      <w:r w:rsidR="00B51907" w:rsidRPr="00BD6A9D">
        <w:rPr>
          <w:sz w:val="28"/>
          <w:szCs w:val="28"/>
        </w:rPr>
        <w:t>администрации</w:t>
      </w:r>
      <w:r w:rsidR="001547F5" w:rsidRPr="00BD6A9D">
        <w:rPr>
          <w:sz w:val="28"/>
          <w:szCs w:val="28"/>
        </w:rPr>
        <w:t xml:space="preserve"> в информационно-телекоммуникационной сети </w:t>
      </w:r>
      <w:r w:rsidR="009132FE" w:rsidRPr="00BD6A9D">
        <w:rPr>
          <w:sz w:val="28"/>
          <w:szCs w:val="28"/>
        </w:rPr>
        <w:t>«</w:t>
      </w:r>
      <w:r w:rsidR="001547F5" w:rsidRPr="00BD6A9D">
        <w:rPr>
          <w:sz w:val="28"/>
          <w:szCs w:val="28"/>
        </w:rPr>
        <w:t>Интернет</w:t>
      </w:r>
      <w:r w:rsidR="009132FE" w:rsidRPr="00BD6A9D">
        <w:rPr>
          <w:sz w:val="28"/>
          <w:szCs w:val="28"/>
        </w:rPr>
        <w:t>»</w:t>
      </w:r>
      <w:r w:rsidR="0008775C" w:rsidRPr="00BD6A9D">
        <w:rPr>
          <w:sz w:val="28"/>
          <w:szCs w:val="28"/>
        </w:rPr>
        <w:t xml:space="preserve"> (далее – официальный сайт)</w:t>
      </w:r>
      <w:r w:rsidR="001547F5" w:rsidRPr="00BD6A9D">
        <w:rPr>
          <w:sz w:val="28"/>
          <w:szCs w:val="28"/>
        </w:rPr>
        <w:t>.</w:t>
      </w:r>
      <w:r w:rsidR="004F7ECE" w:rsidRPr="00BD6A9D">
        <w:rPr>
          <w:sz w:val="28"/>
          <w:szCs w:val="28"/>
        </w:rPr>
        <w:t xml:space="preserve"> </w:t>
      </w:r>
    </w:p>
    <w:p w14:paraId="60915628" w14:textId="77777777" w:rsidR="001547F5" w:rsidRPr="00BD6A9D" w:rsidRDefault="0029608C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9</w:t>
      </w:r>
      <w:r w:rsidR="004F7ECE" w:rsidRPr="00BD6A9D">
        <w:rPr>
          <w:sz w:val="28"/>
          <w:szCs w:val="28"/>
        </w:rPr>
        <w:t xml:space="preserve">. </w:t>
      </w:r>
      <w:r w:rsidR="001547F5" w:rsidRPr="00BD6A9D">
        <w:rPr>
          <w:sz w:val="28"/>
          <w:szCs w:val="28"/>
        </w:rPr>
        <w:t xml:space="preserve">Обновление (актуализация) </w:t>
      </w:r>
      <w:r w:rsidR="00591B66" w:rsidRPr="00BD6A9D">
        <w:rPr>
          <w:sz w:val="28"/>
          <w:szCs w:val="28"/>
        </w:rPr>
        <w:t xml:space="preserve">и официальное обнародование </w:t>
      </w:r>
      <w:r w:rsidR="001547F5" w:rsidRPr="00BD6A9D">
        <w:rPr>
          <w:sz w:val="28"/>
          <w:szCs w:val="28"/>
        </w:rPr>
        <w:t xml:space="preserve">Реестра осуществляется </w:t>
      </w:r>
      <w:r w:rsidR="00591B66" w:rsidRPr="00BD6A9D">
        <w:rPr>
          <w:sz w:val="28"/>
          <w:szCs w:val="28"/>
        </w:rPr>
        <w:t xml:space="preserve">и обеспечивается </w:t>
      </w:r>
      <w:r w:rsidR="009132FE" w:rsidRPr="00BD6A9D">
        <w:rPr>
          <w:sz w:val="28"/>
          <w:szCs w:val="28"/>
        </w:rPr>
        <w:t>управлением</w:t>
      </w:r>
      <w:r w:rsidR="001547F5" w:rsidRPr="00BD6A9D">
        <w:rPr>
          <w:sz w:val="28"/>
          <w:szCs w:val="28"/>
        </w:rPr>
        <w:t xml:space="preserve"> </w:t>
      </w:r>
      <w:r w:rsidR="009132FE" w:rsidRPr="00BD6A9D">
        <w:rPr>
          <w:sz w:val="28"/>
          <w:szCs w:val="28"/>
        </w:rPr>
        <w:t xml:space="preserve">муниципального контроля </w:t>
      </w:r>
      <w:r w:rsidR="00333097" w:rsidRPr="00BD6A9D">
        <w:rPr>
          <w:sz w:val="28"/>
          <w:szCs w:val="28"/>
        </w:rPr>
        <w:t xml:space="preserve">через </w:t>
      </w:r>
      <w:r w:rsidR="001547F5" w:rsidRPr="00BD6A9D">
        <w:rPr>
          <w:sz w:val="28"/>
          <w:szCs w:val="28"/>
        </w:rPr>
        <w:t xml:space="preserve">каждые </w:t>
      </w:r>
      <w:r w:rsidR="00AA5E10" w:rsidRPr="00BD6A9D">
        <w:rPr>
          <w:sz w:val="28"/>
          <w:szCs w:val="28"/>
        </w:rPr>
        <w:t>десять</w:t>
      </w:r>
      <w:r w:rsidR="001547F5" w:rsidRPr="00BD6A9D">
        <w:rPr>
          <w:sz w:val="28"/>
          <w:szCs w:val="28"/>
        </w:rPr>
        <w:t xml:space="preserve"> рабочих дней. </w:t>
      </w:r>
    </w:p>
    <w:p w14:paraId="42A31DDD" w14:textId="77777777" w:rsidR="00AC7052" w:rsidRPr="00BD6A9D" w:rsidRDefault="00AC7052" w:rsidP="00AC7052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1</w:t>
      </w:r>
      <w:r w:rsidR="00383578" w:rsidRPr="00BD6A9D">
        <w:rPr>
          <w:sz w:val="28"/>
          <w:szCs w:val="28"/>
        </w:rPr>
        <w:t>0</w:t>
      </w:r>
      <w:r w:rsidRPr="00BD6A9D">
        <w:rPr>
          <w:sz w:val="28"/>
          <w:szCs w:val="28"/>
        </w:rPr>
        <w:t xml:space="preserve">. Демонтаж вывески, не приведенной </w:t>
      </w:r>
      <w:r w:rsidR="00422661" w:rsidRPr="00BD6A9D">
        <w:rPr>
          <w:sz w:val="28"/>
          <w:szCs w:val="28"/>
        </w:rPr>
        <w:t xml:space="preserve">владельцем добровольно </w:t>
      </w:r>
      <w:r w:rsidRPr="00BD6A9D">
        <w:rPr>
          <w:sz w:val="28"/>
          <w:szCs w:val="28"/>
        </w:rPr>
        <w:t xml:space="preserve">в соответствии с </w:t>
      </w:r>
      <w:r w:rsidR="005C3CD0" w:rsidRPr="00BD6A9D">
        <w:rPr>
          <w:sz w:val="28"/>
          <w:szCs w:val="28"/>
        </w:rPr>
        <w:t>Правил</w:t>
      </w:r>
      <w:r w:rsidR="00C54279">
        <w:rPr>
          <w:sz w:val="28"/>
          <w:szCs w:val="28"/>
        </w:rPr>
        <w:t>ами</w:t>
      </w:r>
      <w:r w:rsidR="005C3CD0" w:rsidRPr="00BD6A9D">
        <w:rPr>
          <w:sz w:val="28"/>
          <w:szCs w:val="28"/>
        </w:rPr>
        <w:t xml:space="preserve"> благоустройства</w:t>
      </w:r>
      <w:r w:rsidRPr="00BD6A9D">
        <w:rPr>
          <w:sz w:val="28"/>
          <w:szCs w:val="28"/>
        </w:rPr>
        <w:t xml:space="preserve">, осуществляется в принудительном порядке. </w:t>
      </w:r>
    </w:p>
    <w:p w14:paraId="06BD7F41" w14:textId="77777777" w:rsidR="00AA76AC" w:rsidRPr="00BD6A9D" w:rsidRDefault="00154E32" w:rsidP="00FB6C33">
      <w:pPr>
        <w:spacing w:line="360" w:lineRule="exact"/>
        <w:ind w:firstLine="709"/>
        <w:jc w:val="both"/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</w:pPr>
      <w:r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lastRenderedPageBreak/>
        <w:t>1</w:t>
      </w:r>
      <w:r w:rsidR="00383578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1</w:t>
      </w:r>
      <w:r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. </w:t>
      </w:r>
      <w:r w:rsidR="00A41EC8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Для организации </w:t>
      </w:r>
      <w:r w:rsidR="00A41EC8" w:rsidRPr="00BD6A9D">
        <w:rPr>
          <w:rFonts w:ascii="Times New Roman" w:hAnsi="Times New Roman" w:cs="Times New Roman"/>
          <w:sz w:val="28"/>
          <w:szCs w:val="28"/>
        </w:rPr>
        <w:t xml:space="preserve">принудительного демонтажа, перемещения, хранения </w:t>
      </w:r>
      <w:r w:rsidR="00422661" w:rsidRPr="00BD6A9D">
        <w:rPr>
          <w:rFonts w:ascii="Times New Roman" w:hAnsi="Times New Roman" w:cs="Times New Roman"/>
          <w:sz w:val="28"/>
          <w:szCs w:val="28"/>
        </w:rPr>
        <w:t>выявленных</w:t>
      </w:r>
      <w:r w:rsidR="00A41EC8" w:rsidRPr="00BD6A9D">
        <w:rPr>
          <w:rFonts w:ascii="Times New Roman" w:hAnsi="Times New Roman" w:cs="Times New Roman"/>
          <w:sz w:val="28"/>
          <w:szCs w:val="28"/>
        </w:rPr>
        <w:t xml:space="preserve"> вывесок</w:t>
      </w:r>
      <w:r w:rsidR="00A41EC8" w:rsidRPr="00BD6A9D">
        <w:rPr>
          <w:sz w:val="28"/>
          <w:szCs w:val="28"/>
        </w:rPr>
        <w:t xml:space="preserve"> </w:t>
      </w:r>
      <w:r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управление муниципального контроля </w:t>
      </w:r>
      <w:r w:rsidR="00422661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в течение десяти рабочих дней после включения вывески в Реестр обеспечивает разработку, согласование и принятие</w:t>
      </w:r>
      <w:r w:rsidR="00A41EC8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 постановления администрации о принудительном демонтаже вывески, не соответствующей Правил</w:t>
      </w:r>
      <w:r w:rsidR="00C54279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ам</w:t>
      </w:r>
      <w:r w:rsidR="00A41EC8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 благоустройства,</w:t>
      </w:r>
      <w:r w:rsidR="00A41EC8" w:rsidRPr="00BD6A9D">
        <w:rPr>
          <w:sz w:val="28"/>
          <w:szCs w:val="28"/>
        </w:rPr>
        <w:t xml:space="preserve"> </w:t>
      </w:r>
      <w:r w:rsidR="00A41EC8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за счет средств бюджета Соликамского муниципального округа (далее – постановление о демонтаже). </w:t>
      </w:r>
    </w:p>
    <w:p w14:paraId="2EC79D88" w14:textId="77777777" w:rsidR="00FB6C33" w:rsidRPr="00BD6A9D" w:rsidRDefault="008301FC" w:rsidP="00FB6C33">
      <w:pPr>
        <w:spacing w:line="360" w:lineRule="exact"/>
        <w:ind w:firstLine="709"/>
        <w:jc w:val="both"/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</w:pPr>
      <w:r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1</w:t>
      </w:r>
      <w:r w:rsidR="00383578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2</w:t>
      </w:r>
      <w:r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. </w:t>
      </w:r>
      <w:r w:rsidR="00FB6C33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Принудительный демонтаж</w:t>
      </w:r>
      <w:r w:rsidR="00A530FB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,</w:t>
      </w:r>
      <w:r w:rsidR="00FB6C33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 </w:t>
      </w:r>
      <w:r w:rsidR="00A530FB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перемещение вывесок, демонтированных в принудительном порядке, в места временного хранения, хранение вывесок</w:t>
      </w:r>
      <w:r w:rsidR="00FB6C33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 </w:t>
      </w:r>
      <w:r w:rsidR="00BC5B12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осуществляется</w:t>
      </w:r>
      <w:r w:rsidR="00FB6C33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 </w:t>
      </w:r>
      <w:r w:rsidR="00255CA8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муниципальным бюджетным учреждением «Управление благоустройства Соликамского муниципального округа» (далее – МБУ «Управлени</w:t>
      </w:r>
      <w:r w:rsidR="00AA76AC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е благоустройства», Учреждение).</w:t>
      </w:r>
    </w:p>
    <w:p w14:paraId="3AF337BC" w14:textId="77777777" w:rsidR="00505F4A" w:rsidRPr="00BD6A9D" w:rsidRDefault="008301FC" w:rsidP="00FB6C33">
      <w:pPr>
        <w:spacing w:line="360" w:lineRule="exact"/>
        <w:ind w:firstLine="709"/>
        <w:jc w:val="both"/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</w:pPr>
      <w:r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383578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2E47EF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Расчет стоимости расходов, связанных с осуществлением принудительного демонтажа, перемещения</w:t>
      </w:r>
      <w:r w:rsidR="008D6E1D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2E47EF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хранения вывесок, не соответствующих </w:t>
      </w:r>
      <w:r w:rsidR="00C5427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Правилам благоустройства</w:t>
      </w:r>
      <w:r w:rsidR="002E47EF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, осуществляются в порядке, установленном постановлением администрации в соответствии с действующим законодательством.</w:t>
      </w:r>
    </w:p>
    <w:p w14:paraId="1FADEC29" w14:textId="77777777" w:rsidR="00A42F8C" w:rsidRPr="00BD6A9D" w:rsidRDefault="00A42F8C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1</w:t>
      </w:r>
      <w:r w:rsidR="00383578" w:rsidRPr="00BD6A9D">
        <w:rPr>
          <w:sz w:val="28"/>
          <w:szCs w:val="28"/>
        </w:rPr>
        <w:t>4</w:t>
      </w:r>
      <w:r w:rsidRPr="00BD6A9D">
        <w:rPr>
          <w:sz w:val="28"/>
          <w:szCs w:val="28"/>
        </w:rPr>
        <w:t>. Постановление о демонтаже должно содержать сведения:</w:t>
      </w:r>
    </w:p>
    <w:p w14:paraId="6E499198" w14:textId="1A3DD900" w:rsidR="001D402F" w:rsidRPr="00BD6A9D" w:rsidRDefault="00A42F8C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1</w:t>
      </w:r>
      <w:r w:rsidR="00383578" w:rsidRPr="00BD6A9D">
        <w:rPr>
          <w:sz w:val="28"/>
          <w:szCs w:val="28"/>
        </w:rPr>
        <w:t>4</w:t>
      </w:r>
      <w:r w:rsidRPr="00BD6A9D">
        <w:rPr>
          <w:sz w:val="28"/>
          <w:szCs w:val="28"/>
        </w:rPr>
        <w:t xml:space="preserve">.1. </w:t>
      </w:r>
      <w:r w:rsidR="004A613F">
        <w:rPr>
          <w:sz w:val="28"/>
          <w:szCs w:val="28"/>
        </w:rPr>
        <w:t xml:space="preserve">о </w:t>
      </w:r>
      <w:r w:rsidR="00377AC5" w:rsidRPr="00BD6A9D">
        <w:rPr>
          <w:sz w:val="28"/>
          <w:szCs w:val="28"/>
        </w:rPr>
        <w:t>месте нахождения</w:t>
      </w:r>
      <w:r w:rsidR="0012731F" w:rsidRPr="00BD6A9D">
        <w:rPr>
          <w:sz w:val="28"/>
          <w:szCs w:val="28"/>
        </w:rPr>
        <w:t xml:space="preserve"> объекта</w:t>
      </w:r>
      <w:r w:rsidR="00377AC5" w:rsidRPr="00BD6A9D">
        <w:rPr>
          <w:sz w:val="28"/>
          <w:szCs w:val="28"/>
        </w:rPr>
        <w:t>,</w:t>
      </w:r>
      <w:r w:rsidR="0012731F" w:rsidRPr="00BD6A9D">
        <w:rPr>
          <w:sz w:val="28"/>
          <w:szCs w:val="28"/>
        </w:rPr>
        <w:t xml:space="preserve"> на котором размещена вывеска,</w:t>
      </w:r>
      <w:r w:rsidR="00377AC5" w:rsidRPr="00BD6A9D">
        <w:rPr>
          <w:sz w:val="28"/>
          <w:szCs w:val="28"/>
        </w:rPr>
        <w:t xml:space="preserve"> характеристиках вывески, не соответствующей Правилам </w:t>
      </w:r>
      <w:r w:rsidR="001D402F" w:rsidRPr="00BD6A9D">
        <w:rPr>
          <w:sz w:val="28"/>
          <w:szCs w:val="28"/>
        </w:rPr>
        <w:t xml:space="preserve">благоустройства </w:t>
      </w:r>
      <w:r w:rsidR="00377AC5" w:rsidRPr="00BD6A9D">
        <w:rPr>
          <w:sz w:val="28"/>
          <w:szCs w:val="28"/>
        </w:rPr>
        <w:t>(тип вывески, ее размеры и цветовое решение, наличие графической и (или) текстовой частей вывески (буквенные, цифровые символы (знаки), изображе</w:t>
      </w:r>
      <w:r w:rsidR="004A613F">
        <w:rPr>
          <w:sz w:val="28"/>
          <w:szCs w:val="28"/>
        </w:rPr>
        <w:t>ние)), номере вывески в Реестре;</w:t>
      </w:r>
    </w:p>
    <w:p w14:paraId="176376F9" w14:textId="77777777" w:rsidR="00A42F8C" w:rsidRPr="00BD6A9D" w:rsidRDefault="00A42F8C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1</w:t>
      </w:r>
      <w:r w:rsidR="00383578" w:rsidRPr="00BD6A9D">
        <w:rPr>
          <w:sz w:val="28"/>
          <w:szCs w:val="28"/>
        </w:rPr>
        <w:t>4</w:t>
      </w:r>
      <w:r w:rsidRPr="00BD6A9D">
        <w:rPr>
          <w:sz w:val="28"/>
          <w:szCs w:val="28"/>
        </w:rPr>
        <w:t>.2. о дате и времени начала работ по демонтажу</w:t>
      </w:r>
      <w:r w:rsidR="0069486A" w:rsidRPr="00BD6A9D">
        <w:rPr>
          <w:sz w:val="28"/>
          <w:szCs w:val="28"/>
        </w:rPr>
        <w:t xml:space="preserve"> вывески</w:t>
      </w:r>
      <w:r w:rsidRPr="00BD6A9D">
        <w:rPr>
          <w:sz w:val="28"/>
          <w:szCs w:val="28"/>
        </w:rPr>
        <w:t>. В случае если в постановлении о демонтаже указаны сведения о демонтаже нескольких вывесок, дата и время работ по принудительному демонтажу указываются в отношении каждой вывески;</w:t>
      </w:r>
    </w:p>
    <w:p w14:paraId="5DD7E095" w14:textId="77777777" w:rsidR="00A42F8C" w:rsidRPr="00BD6A9D" w:rsidRDefault="00A42F8C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1</w:t>
      </w:r>
      <w:r w:rsidR="00383578" w:rsidRPr="00BD6A9D">
        <w:rPr>
          <w:sz w:val="28"/>
          <w:szCs w:val="28"/>
        </w:rPr>
        <w:t>4</w:t>
      </w:r>
      <w:r w:rsidRPr="00BD6A9D">
        <w:rPr>
          <w:sz w:val="28"/>
          <w:szCs w:val="28"/>
        </w:rPr>
        <w:t xml:space="preserve">.3 о должностном лице </w:t>
      </w:r>
      <w:r w:rsidR="00DB69CF" w:rsidRPr="00BD6A9D">
        <w:rPr>
          <w:sz w:val="28"/>
          <w:szCs w:val="28"/>
        </w:rPr>
        <w:t>у</w:t>
      </w:r>
      <w:r w:rsidRPr="00BD6A9D">
        <w:rPr>
          <w:sz w:val="28"/>
          <w:szCs w:val="28"/>
        </w:rPr>
        <w:t>правления муниципального контроля, ответственном за организацию демонтажа, перемещения, хранения вывески;</w:t>
      </w:r>
    </w:p>
    <w:p w14:paraId="3DCFA1D3" w14:textId="77777777" w:rsidR="00A42F8C" w:rsidRPr="00BD6A9D" w:rsidRDefault="00A42F8C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1</w:t>
      </w:r>
      <w:r w:rsidR="00383578" w:rsidRPr="00BD6A9D">
        <w:rPr>
          <w:sz w:val="28"/>
          <w:szCs w:val="28"/>
        </w:rPr>
        <w:t>4</w:t>
      </w:r>
      <w:r w:rsidRPr="00BD6A9D">
        <w:rPr>
          <w:sz w:val="28"/>
          <w:szCs w:val="28"/>
        </w:rPr>
        <w:t xml:space="preserve">.4. о </w:t>
      </w:r>
      <w:r w:rsidRPr="00505B24">
        <w:rPr>
          <w:sz w:val="28"/>
          <w:szCs w:val="28"/>
        </w:rPr>
        <w:t>должностном лице МБУ «Управление благоустройства»,</w:t>
      </w:r>
      <w:r w:rsidRPr="00BD6A9D">
        <w:rPr>
          <w:sz w:val="28"/>
          <w:szCs w:val="28"/>
        </w:rPr>
        <w:t xml:space="preserve"> ответственном </w:t>
      </w:r>
      <w:r w:rsidR="00985C4A" w:rsidRPr="00BD6A9D">
        <w:rPr>
          <w:sz w:val="28"/>
          <w:szCs w:val="28"/>
        </w:rPr>
        <w:t>за выполнение работ по</w:t>
      </w:r>
      <w:r w:rsidRPr="00BD6A9D">
        <w:rPr>
          <w:sz w:val="28"/>
          <w:szCs w:val="28"/>
        </w:rPr>
        <w:t xml:space="preserve"> </w:t>
      </w:r>
      <w:r w:rsidR="00A3471E" w:rsidRPr="00BD6A9D">
        <w:rPr>
          <w:sz w:val="28"/>
          <w:szCs w:val="28"/>
        </w:rPr>
        <w:t xml:space="preserve">принудительному </w:t>
      </w:r>
      <w:r w:rsidRPr="00BD6A9D">
        <w:rPr>
          <w:sz w:val="28"/>
          <w:szCs w:val="28"/>
        </w:rPr>
        <w:t>де</w:t>
      </w:r>
      <w:r w:rsidR="00BC72F0" w:rsidRPr="00BD6A9D">
        <w:rPr>
          <w:sz w:val="28"/>
          <w:szCs w:val="28"/>
        </w:rPr>
        <w:t xml:space="preserve">монтажу, перемещению, хранению </w:t>
      </w:r>
      <w:r w:rsidRPr="00BD6A9D">
        <w:rPr>
          <w:sz w:val="28"/>
          <w:szCs w:val="28"/>
        </w:rPr>
        <w:t>вывески;</w:t>
      </w:r>
    </w:p>
    <w:p w14:paraId="617FF27E" w14:textId="77777777" w:rsidR="00A42F8C" w:rsidRPr="00BD6A9D" w:rsidRDefault="00A42F8C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1</w:t>
      </w:r>
      <w:r w:rsidR="000F136B" w:rsidRPr="00BD6A9D">
        <w:rPr>
          <w:sz w:val="28"/>
          <w:szCs w:val="28"/>
        </w:rPr>
        <w:t>4</w:t>
      </w:r>
      <w:r w:rsidRPr="00BD6A9D">
        <w:rPr>
          <w:sz w:val="28"/>
          <w:szCs w:val="28"/>
        </w:rPr>
        <w:t xml:space="preserve">.5. </w:t>
      </w:r>
      <w:r w:rsidR="00DA0D04" w:rsidRPr="00BD6A9D">
        <w:rPr>
          <w:sz w:val="28"/>
          <w:szCs w:val="28"/>
        </w:rPr>
        <w:t>о</w:t>
      </w:r>
      <w:r w:rsidRPr="00BD6A9D">
        <w:rPr>
          <w:sz w:val="28"/>
          <w:szCs w:val="28"/>
        </w:rPr>
        <w:t xml:space="preserve"> месте временного хранения </w:t>
      </w:r>
      <w:r w:rsidR="00DA0D04" w:rsidRPr="00BD6A9D">
        <w:rPr>
          <w:sz w:val="28"/>
          <w:szCs w:val="28"/>
        </w:rPr>
        <w:t xml:space="preserve">Учреждением </w:t>
      </w:r>
      <w:r w:rsidRPr="00BD6A9D">
        <w:rPr>
          <w:sz w:val="28"/>
          <w:szCs w:val="28"/>
        </w:rPr>
        <w:t>демонтированной вывески с указанием точного адреса</w:t>
      </w:r>
      <w:r w:rsidR="00745C51" w:rsidRPr="00BD6A9D">
        <w:rPr>
          <w:sz w:val="28"/>
          <w:szCs w:val="28"/>
        </w:rPr>
        <w:t xml:space="preserve"> данного места</w:t>
      </w:r>
      <w:r w:rsidRPr="00BD6A9D">
        <w:rPr>
          <w:sz w:val="28"/>
          <w:szCs w:val="28"/>
        </w:rPr>
        <w:t xml:space="preserve"> (адресного ориентира).</w:t>
      </w:r>
    </w:p>
    <w:p w14:paraId="0486B99F" w14:textId="77777777" w:rsidR="003B6F01" w:rsidRPr="00BD6A9D" w:rsidRDefault="00A42F8C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1</w:t>
      </w:r>
      <w:r w:rsidR="000F136B" w:rsidRPr="00BD6A9D">
        <w:rPr>
          <w:sz w:val="28"/>
          <w:szCs w:val="28"/>
        </w:rPr>
        <w:t>5</w:t>
      </w:r>
      <w:r w:rsidRPr="00BD6A9D">
        <w:rPr>
          <w:sz w:val="28"/>
          <w:szCs w:val="28"/>
        </w:rPr>
        <w:t>.</w:t>
      </w:r>
      <w:r w:rsidR="00B61F50" w:rsidRPr="00BD6A9D">
        <w:rPr>
          <w:sz w:val="28"/>
          <w:szCs w:val="28"/>
        </w:rPr>
        <w:t xml:space="preserve"> </w:t>
      </w:r>
      <w:r w:rsidR="003B6F01" w:rsidRPr="00BD6A9D">
        <w:rPr>
          <w:sz w:val="28"/>
          <w:szCs w:val="28"/>
        </w:rPr>
        <w:t xml:space="preserve">Указанное постановление администрации </w:t>
      </w:r>
      <w:r w:rsidR="00E22937" w:rsidRPr="00BD6A9D">
        <w:rPr>
          <w:sz w:val="28"/>
          <w:szCs w:val="28"/>
        </w:rPr>
        <w:t xml:space="preserve">вступает в силу после его </w:t>
      </w:r>
      <w:r w:rsidR="003B6F01" w:rsidRPr="00BD6A9D">
        <w:rPr>
          <w:sz w:val="28"/>
          <w:szCs w:val="28"/>
        </w:rPr>
        <w:t>официально</w:t>
      </w:r>
      <w:r w:rsidR="00E22937" w:rsidRPr="00BD6A9D">
        <w:rPr>
          <w:sz w:val="28"/>
          <w:szCs w:val="28"/>
        </w:rPr>
        <w:t>го</w:t>
      </w:r>
      <w:r w:rsidR="003B6F01" w:rsidRPr="00BD6A9D">
        <w:rPr>
          <w:sz w:val="28"/>
          <w:szCs w:val="28"/>
        </w:rPr>
        <w:t xml:space="preserve"> обнародовани</w:t>
      </w:r>
      <w:r w:rsidR="00E22937" w:rsidRPr="00BD6A9D">
        <w:rPr>
          <w:sz w:val="28"/>
          <w:szCs w:val="28"/>
        </w:rPr>
        <w:t>я</w:t>
      </w:r>
      <w:r w:rsidR="003B6F01" w:rsidRPr="00BD6A9D">
        <w:rPr>
          <w:sz w:val="28"/>
          <w:szCs w:val="28"/>
        </w:rPr>
        <w:t xml:space="preserve"> в порядке, установленном Уставом Соликамского муниципального округа, и </w:t>
      </w:r>
      <w:r w:rsidR="00E22937" w:rsidRPr="00BD6A9D">
        <w:rPr>
          <w:sz w:val="28"/>
          <w:szCs w:val="28"/>
        </w:rPr>
        <w:t xml:space="preserve">подлежит </w:t>
      </w:r>
      <w:r w:rsidR="003B6F01" w:rsidRPr="00BD6A9D">
        <w:rPr>
          <w:sz w:val="28"/>
          <w:szCs w:val="28"/>
        </w:rPr>
        <w:t xml:space="preserve">размещению на </w:t>
      </w:r>
      <w:r w:rsidR="00EF703A" w:rsidRPr="00BD6A9D">
        <w:rPr>
          <w:sz w:val="28"/>
          <w:szCs w:val="28"/>
        </w:rPr>
        <w:t>о</w:t>
      </w:r>
      <w:r w:rsidR="003B6F01" w:rsidRPr="00BD6A9D">
        <w:rPr>
          <w:sz w:val="28"/>
          <w:szCs w:val="28"/>
        </w:rPr>
        <w:t>фициальном сайте.</w:t>
      </w:r>
    </w:p>
    <w:p w14:paraId="3F8BC72D" w14:textId="77777777" w:rsidR="00A42F8C" w:rsidRPr="00BD6A9D" w:rsidRDefault="000F136B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16</w:t>
      </w:r>
      <w:r w:rsidR="00A42F8C" w:rsidRPr="00BD6A9D">
        <w:rPr>
          <w:sz w:val="28"/>
          <w:szCs w:val="28"/>
        </w:rPr>
        <w:t xml:space="preserve">. Копия постановления о демонтаже </w:t>
      </w:r>
      <w:r w:rsidR="00301ACD" w:rsidRPr="00BD6A9D">
        <w:rPr>
          <w:sz w:val="28"/>
          <w:szCs w:val="28"/>
        </w:rPr>
        <w:t>направляется</w:t>
      </w:r>
      <w:r w:rsidR="00A42F8C" w:rsidRPr="00BD6A9D">
        <w:rPr>
          <w:sz w:val="28"/>
          <w:szCs w:val="28"/>
        </w:rPr>
        <w:t xml:space="preserve"> в МБУ «Управление благоустройства» </w:t>
      </w:r>
      <w:r w:rsidR="00301ACD" w:rsidRPr="00BD6A9D">
        <w:rPr>
          <w:sz w:val="28"/>
          <w:szCs w:val="28"/>
        </w:rPr>
        <w:t>в установленном порядке</w:t>
      </w:r>
      <w:r w:rsidR="00A505BE" w:rsidRPr="00BD6A9D">
        <w:rPr>
          <w:sz w:val="28"/>
          <w:szCs w:val="28"/>
        </w:rPr>
        <w:t xml:space="preserve">. </w:t>
      </w:r>
      <w:r w:rsidR="00BF7063" w:rsidRPr="00BD6A9D">
        <w:rPr>
          <w:sz w:val="28"/>
          <w:szCs w:val="28"/>
        </w:rPr>
        <w:t>Направление</w:t>
      </w:r>
      <w:r w:rsidR="00A505BE" w:rsidRPr="00BD6A9D">
        <w:rPr>
          <w:sz w:val="28"/>
          <w:szCs w:val="28"/>
        </w:rPr>
        <w:t xml:space="preserve"> обеспечивается</w:t>
      </w:r>
      <w:r w:rsidR="00FE561C" w:rsidRPr="00BD6A9D">
        <w:rPr>
          <w:sz w:val="28"/>
          <w:szCs w:val="28"/>
        </w:rPr>
        <w:t xml:space="preserve"> путем включения Учреждения в список адресатов </w:t>
      </w:r>
      <w:r w:rsidR="00BF7063" w:rsidRPr="00BD6A9D">
        <w:rPr>
          <w:sz w:val="28"/>
          <w:szCs w:val="28"/>
        </w:rPr>
        <w:t xml:space="preserve">– получателей постановления </w:t>
      </w:r>
      <w:r w:rsidR="00BF7063" w:rsidRPr="00BD6A9D">
        <w:rPr>
          <w:sz w:val="28"/>
          <w:szCs w:val="28"/>
        </w:rPr>
        <w:lastRenderedPageBreak/>
        <w:t xml:space="preserve">о демонтаже </w:t>
      </w:r>
      <w:r w:rsidR="000D7912" w:rsidRPr="00BD6A9D">
        <w:rPr>
          <w:sz w:val="28"/>
          <w:szCs w:val="28"/>
        </w:rPr>
        <w:t>–</w:t>
      </w:r>
      <w:r w:rsidR="00BF7063" w:rsidRPr="00BD6A9D">
        <w:rPr>
          <w:sz w:val="28"/>
          <w:szCs w:val="28"/>
        </w:rPr>
        <w:t xml:space="preserve"> </w:t>
      </w:r>
      <w:r w:rsidR="00A505BE" w:rsidRPr="00BD6A9D">
        <w:rPr>
          <w:sz w:val="28"/>
          <w:szCs w:val="28"/>
        </w:rPr>
        <w:t>управлением</w:t>
      </w:r>
      <w:r w:rsidR="000D7912" w:rsidRPr="00BD6A9D">
        <w:rPr>
          <w:sz w:val="28"/>
          <w:szCs w:val="28"/>
        </w:rPr>
        <w:t xml:space="preserve"> </w:t>
      </w:r>
      <w:r w:rsidR="00A505BE" w:rsidRPr="00BD6A9D">
        <w:rPr>
          <w:sz w:val="28"/>
          <w:szCs w:val="28"/>
        </w:rPr>
        <w:t xml:space="preserve">муниципального контроля </w:t>
      </w:r>
      <w:r w:rsidR="00BF7063" w:rsidRPr="00BD6A9D">
        <w:rPr>
          <w:sz w:val="28"/>
          <w:szCs w:val="28"/>
        </w:rPr>
        <w:t>при направлении</w:t>
      </w:r>
      <w:r w:rsidR="00A505BE" w:rsidRPr="00BD6A9D">
        <w:rPr>
          <w:sz w:val="28"/>
          <w:szCs w:val="28"/>
        </w:rPr>
        <w:t xml:space="preserve"> </w:t>
      </w:r>
      <w:r w:rsidR="00BF7063" w:rsidRPr="00BD6A9D">
        <w:rPr>
          <w:sz w:val="28"/>
          <w:szCs w:val="28"/>
        </w:rPr>
        <w:t xml:space="preserve">проекта постановления на согласование </w:t>
      </w:r>
      <w:r w:rsidR="00FE561C" w:rsidRPr="00BD6A9D">
        <w:rPr>
          <w:sz w:val="28"/>
          <w:szCs w:val="28"/>
        </w:rPr>
        <w:t>посредством СЭД</w:t>
      </w:r>
      <w:r w:rsidR="00A42F8C" w:rsidRPr="00BD6A9D">
        <w:rPr>
          <w:sz w:val="28"/>
          <w:szCs w:val="28"/>
        </w:rPr>
        <w:t>.</w:t>
      </w:r>
    </w:p>
    <w:p w14:paraId="7064EEF3" w14:textId="77777777" w:rsidR="00A42F8C" w:rsidRPr="00BD6A9D" w:rsidRDefault="000F136B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17</w:t>
      </w:r>
      <w:r w:rsidR="00A42F8C" w:rsidRPr="00BD6A9D">
        <w:rPr>
          <w:sz w:val="28"/>
          <w:szCs w:val="28"/>
        </w:rPr>
        <w:t xml:space="preserve">. При принудительном демонтаже вывески </w:t>
      </w:r>
      <w:r w:rsidR="00D41C3C" w:rsidRPr="00BD6A9D">
        <w:rPr>
          <w:sz w:val="28"/>
          <w:szCs w:val="28"/>
        </w:rPr>
        <w:t xml:space="preserve">ответственным должностным лицом </w:t>
      </w:r>
      <w:r w:rsidR="002A36A0" w:rsidRPr="00BD6A9D">
        <w:rPr>
          <w:sz w:val="28"/>
          <w:szCs w:val="28"/>
        </w:rPr>
        <w:t>у</w:t>
      </w:r>
      <w:r w:rsidR="00A42F8C" w:rsidRPr="00BD6A9D">
        <w:rPr>
          <w:sz w:val="28"/>
          <w:szCs w:val="28"/>
        </w:rPr>
        <w:t>правлени</w:t>
      </w:r>
      <w:r w:rsidR="00D41C3C" w:rsidRPr="00BD6A9D">
        <w:rPr>
          <w:sz w:val="28"/>
          <w:szCs w:val="28"/>
        </w:rPr>
        <w:t>я</w:t>
      </w:r>
      <w:r w:rsidR="00A42F8C" w:rsidRPr="00BD6A9D">
        <w:rPr>
          <w:sz w:val="28"/>
          <w:szCs w:val="28"/>
        </w:rPr>
        <w:t xml:space="preserve"> муниципального контроля составляется </w:t>
      </w:r>
      <w:r w:rsidR="00F811E0" w:rsidRPr="00BD6A9D">
        <w:rPr>
          <w:sz w:val="28"/>
          <w:szCs w:val="28"/>
        </w:rPr>
        <w:t>А</w:t>
      </w:r>
      <w:r w:rsidR="00A42F8C" w:rsidRPr="00BD6A9D">
        <w:rPr>
          <w:sz w:val="28"/>
          <w:szCs w:val="28"/>
        </w:rPr>
        <w:t xml:space="preserve">кт демонтажа </w:t>
      </w:r>
      <w:r w:rsidR="00176EE2" w:rsidRPr="00BD6A9D">
        <w:rPr>
          <w:sz w:val="28"/>
          <w:szCs w:val="28"/>
        </w:rPr>
        <w:t xml:space="preserve">вывески </w:t>
      </w:r>
      <w:r w:rsidR="00A42F8C" w:rsidRPr="00BD6A9D">
        <w:rPr>
          <w:sz w:val="28"/>
          <w:szCs w:val="28"/>
        </w:rPr>
        <w:t xml:space="preserve">(далее </w:t>
      </w:r>
      <w:r w:rsidR="00176D87" w:rsidRPr="00BD6A9D">
        <w:rPr>
          <w:sz w:val="28"/>
          <w:szCs w:val="28"/>
        </w:rPr>
        <w:t>–</w:t>
      </w:r>
      <w:r w:rsidR="00A42F8C" w:rsidRPr="00BD6A9D">
        <w:rPr>
          <w:sz w:val="28"/>
          <w:szCs w:val="28"/>
        </w:rPr>
        <w:t xml:space="preserve"> Акт</w:t>
      </w:r>
      <w:r w:rsidR="00176D87" w:rsidRPr="00BD6A9D">
        <w:rPr>
          <w:sz w:val="28"/>
          <w:szCs w:val="28"/>
        </w:rPr>
        <w:t xml:space="preserve"> демонтажа</w:t>
      </w:r>
      <w:r w:rsidR="00A42F8C" w:rsidRPr="00BD6A9D">
        <w:rPr>
          <w:sz w:val="28"/>
          <w:szCs w:val="28"/>
        </w:rPr>
        <w:t>)</w:t>
      </w:r>
      <w:r w:rsidR="00F247AA" w:rsidRPr="00BD6A9D">
        <w:rPr>
          <w:sz w:val="28"/>
          <w:szCs w:val="28"/>
        </w:rPr>
        <w:t xml:space="preserve"> по форме, установленной постановлением администрации</w:t>
      </w:r>
      <w:r w:rsidR="00A42F8C" w:rsidRPr="00BD6A9D">
        <w:rPr>
          <w:sz w:val="28"/>
          <w:szCs w:val="28"/>
        </w:rPr>
        <w:t>, в котором указываются:</w:t>
      </w:r>
    </w:p>
    <w:p w14:paraId="6B2FC5CE" w14:textId="02A853C8" w:rsidR="00A42F8C" w:rsidRPr="00BD6A9D" w:rsidRDefault="000F136B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1</w:t>
      </w:r>
      <w:r w:rsidR="004A613F">
        <w:rPr>
          <w:sz w:val="28"/>
          <w:szCs w:val="28"/>
        </w:rPr>
        <w:t>7</w:t>
      </w:r>
      <w:r w:rsidR="00A42F8C" w:rsidRPr="00BD6A9D">
        <w:rPr>
          <w:sz w:val="28"/>
          <w:szCs w:val="28"/>
        </w:rPr>
        <w:t xml:space="preserve">.1 </w:t>
      </w:r>
      <w:r w:rsidR="004A613F">
        <w:rPr>
          <w:sz w:val="28"/>
          <w:szCs w:val="28"/>
        </w:rPr>
        <w:t xml:space="preserve">о </w:t>
      </w:r>
      <w:r w:rsidR="00F304FA" w:rsidRPr="00BD6A9D">
        <w:rPr>
          <w:sz w:val="28"/>
          <w:szCs w:val="28"/>
        </w:rPr>
        <w:t>месте нахождения объекта, на котором размещена вывеска, характеристиках вывески, не соответствующей Правилам благоустройства (тип вывески, ее размеры и цветовое решение, наличие графической и (или) текстовой частей вывески (буквенные, цифровые символы (знаки), изображение)), номере вывески в Реестре,</w:t>
      </w:r>
    </w:p>
    <w:p w14:paraId="22C44E79" w14:textId="5139A8C4" w:rsidR="00A42F8C" w:rsidRPr="00BD6A9D" w:rsidRDefault="004A613F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A42F8C" w:rsidRPr="00BD6A9D">
        <w:rPr>
          <w:sz w:val="28"/>
          <w:szCs w:val="28"/>
        </w:rPr>
        <w:t>.2. сведения о владельце вывески;</w:t>
      </w:r>
    </w:p>
    <w:p w14:paraId="60033B51" w14:textId="397B85A4" w:rsidR="00A42F8C" w:rsidRPr="00BD6A9D" w:rsidRDefault="004A613F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A42F8C" w:rsidRPr="00BD6A9D">
        <w:rPr>
          <w:sz w:val="28"/>
          <w:szCs w:val="28"/>
        </w:rPr>
        <w:t xml:space="preserve">.3. место, дата, время </w:t>
      </w:r>
      <w:r w:rsidR="00404BA6" w:rsidRPr="00BD6A9D">
        <w:rPr>
          <w:sz w:val="28"/>
          <w:szCs w:val="28"/>
        </w:rPr>
        <w:t xml:space="preserve">фактического </w:t>
      </w:r>
      <w:r w:rsidR="00A42F8C" w:rsidRPr="00BD6A9D">
        <w:rPr>
          <w:sz w:val="28"/>
          <w:szCs w:val="28"/>
        </w:rPr>
        <w:t>начала и окончания работ по принудительному демонтажу;</w:t>
      </w:r>
    </w:p>
    <w:p w14:paraId="77077793" w14:textId="10A0481F" w:rsidR="00A42F8C" w:rsidRPr="00BD6A9D" w:rsidRDefault="000F136B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1</w:t>
      </w:r>
      <w:r w:rsidR="004A613F">
        <w:rPr>
          <w:sz w:val="28"/>
          <w:szCs w:val="28"/>
        </w:rPr>
        <w:t>7</w:t>
      </w:r>
      <w:r w:rsidR="00A42F8C" w:rsidRPr="00BD6A9D">
        <w:rPr>
          <w:sz w:val="28"/>
          <w:szCs w:val="28"/>
        </w:rPr>
        <w:t xml:space="preserve">.4. реквизиты </w:t>
      </w:r>
      <w:r w:rsidR="002A36A0" w:rsidRPr="00BD6A9D">
        <w:rPr>
          <w:sz w:val="28"/>
          <w:szCs w:val="28"/>
        </w:rPr>
        <w:t>п</w:t>
      </w:r>
      <w:r w:rsidR="00A42F8C" w:rsidRPr="00BD6A9D">
        <w:rPr>
          <w:sz w:val="28"/>
          <w:szCs w:val="28"/>
        </w:rPr>
        <w:t>остановления о демонтаже, на основании которого осуществляется демонтаж;</w:t>
      </w:r>
    </w:p>
    <w:p w14:paraId="74834AD8" w14:textId="2A8D624B" w:rsidR="00D41C3C" w:rsidRPr="00BD6A9D" w:rsidRDefault="004A613F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A42F8C" w:rsidRPr="00BD6A9D">
        <w:rPr>
          <w:sz w:val="28"/>
          <w:szCs w:val="28"/>
        </w:rPr>
        <w:t xml:space="preserve">.5. </w:t>
      </w:r>
      <w:r w:rsidR="00A70108" w:rsidRPr="00BD6A9D">
        <w:rPr>
          <w:sz w:val="28"/>
          <w:szCs w:val="28"/>
        </w:rPr>
        <w:t>о должностном лице управления муниципального контроля, ответственном за организацию демонтажа, перемещения, хранения вывески</w:t>
      </w:r>
      <w:r w:rsidR="00D41C3C" w:rsidRPr="00BD6A9D">
        <w:rPr>
          <w:sz w:val="28"/>
          <w:szCs w:val="28"/>
        </w:rPr>
        <w:t>;</w:t>
      </w:r>
    </w:p>
    <w:p w14:paraId="6BDB37D4" w14:textId="6AE4B536" w:rsidR="00CA578D" w:rsidRPr="00BD6A9D" w:rsidRDefault="000F136B" w:rsidP="00CA578D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1</w:t>
      </w:r>
      <w:r w:rsidR="004A613F">
        <w:rPr>
          <w:sz w:val="28"/>
          <w:szCs w:val="28"/>
        </w:rPr>
        <w:t>7</w:t>
      </w:r>
      <w:r w:rsidR="00900547" w:rsidRPr="00BD6A9D">
        <w:rPr>
          <w:sz w:val="28"/>
          <w:szCs w:val="28"/>
        </w:rPr>
        <w:t>.6</w:t>
      </w:r>
      <w:r w:rsidR="00CA578D" w:rsidRPr="00BD6A9D">
        <w:rPr>
          <w:sz w:val="28"/>
          <w:szCs w:val="28"/>
        </w:rPr>
        <w:t>. о должностном лице МБУ «Управление благоустройства», ответственном за выполнение работ по принудительному демонтажу, перемещению, хранению</w:t>
      </w:r>
      <w:r w:rsidR="00DB4A13" w:rsidRPr="00BD6A9D">
        <w:rPr>
          <w:sz w:val="28"/>
          <w:szCs w:val="28"/>
        </w:rPr>
        <w:t xml:space="preserve"> </w:t>
      </w:r>
      <w:r w:rsidR="00CA578D" w:rsidRPr="00BD6A9D">
        <w:rPr>
          <w:sz w:val="28"/>
          <w:szCs w:val="28"/>
        </w:rPr>
        <w:t>вывески;</w:t>
      </w:r>
    </w:p>
    <w:p w14:paraId="53F9A77E" w14:textId="3E2FF342" w:rsidR="00CA578D" w:rsidRPr="00BD6A9D" w:rsidRDefault="004A613F" w:rsidP="00CA578D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CA578D" w:rsidRPr="00BD6A9D">
        <w:rPr>
          <w:sz w:val="28"/>
          <w:szCs w:val="28"/>
        </w:rPr>
        <w:t>.</w:t>
      </w:r>
      <w:r w:rsidR="00900547" w:rsidRPr="00BD6A9D">
        <w:rPr>
          <w:sz w:val="28"/>
          <w:szCs w:val="28"/>
        </w:rPr>
        <w:t>7</w:t>
      </w:r>
      <w:r w:rsidR="00CA578D" w:rsidRPr="00BD6A9D">
        <w:rPr>
          <w:sz w:val="28"/>
          <w:szCs w:val="28"/>
        </w:rPr>
        <w:t xml:space="preserve">. о месте временного хранения Учреждением демонтированной вывески с указанием точного адреса </w:t>
      </w:r>
      <w:r w:rsidR="00745C51" w:rsidRPr="00BD6A9D">
        <w:rPr>
          <w:sz w:val="28"/>
          <w:szCs w:val="28"/>
        </w:rPr>
        <w:t xml:space="preserve">данного места </w:t>
      </w:r>
      <w:r w:rsidR="00CA578D" w:rsidRPr="00BD6A9D">
        <w:rPr>
          <w:sz w:val="28"/>
          <w:szCs w:val="28"/>
        </w:rPr>
        <w:t>(адресного ориентира).</w:t>
      </w:r>
    </w:p>
    <w:p w14:paraId="2B9B60C5" w14:textId="3B7F4283" w:rsidR="004650B9" w:rsidRPr="00BD6A9D" w:rsidRDefault="004A613F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7F2C05" w:rsidRPr="00BD6A9D">
        <w:rPr>
          <w:sz w:val="28"/>
          <w:szCs w:val="28"/>
        </w:rPr>
        <w:t>.</w:t>
      </w:r>
      <w:r w:rsidR="00900547" w:rsidRPr="00BD6A9D">
        <w:rPr>
          <w:sz w:val="28"/>
          <w:szCs w:val="28"/>
        </w:rPr>
        <w:t>8</w:t>
      </w:r>
      <w:r w:rsidR="007F2C05" w:rsidRPr="00BD6A9D">
        <w:rPr>
          <w:sz w:val="28"/>
          <w:szCs w:val="28"/>
        </w:rPr>
        <w:t>. сведения о состоянии вывески</w:t>
      </w:r>
      <w:r w:rsidR="00315362" w:rsidRPr="00BD6A9D">
        <w:rPr>
          <w:sz w:val="28"/>
          <w:szCs w:val="28"/>
        </w:rPr>
        <w:t xml:space="preserve">, не соответствующей </w:t>
      </w:r>
      <w:r w:rsidR="00C54279">
        <w:rPr>
          <w:sz w:val="28"/>
          <w:szCs w:val="28"/>
        </w:rPr>
        <w:t>Правилам благоустройства</w:t>
      </w:r>
      <w:r w:rsidR="00315362" w:rsidRPr="00BD6A9D">
        <w:rPr>
          <w:sz w:val="28"/>
          <w:szCs w:val="28"/>
        </w:rPr>
        <w:t>,</w:t>
      </w:r>
      <w:r w:rsidR="007F2C05" w:rsidRPr="00BD6A9D">
        <w:rPr>
          <w:sz w:val="28"/>
          <w:szCs w:val="28"/>
        </w:rPr>
        <w:t xml:space="preserve"> до и после ее демонтажа, </w:t>
      </w:r>
      <w:r w:rsidR="00D56D9B" w:rsidRPr="00BD6A9D">
        <w:rPr>
          <w:sz w:val="28"/>
          <w:szCs w:val="28"/>
        </w:rPr>
        <w:t xml:space="preserve">о </w:t>
      </w:r>
      <w:r w:rsidR="007F2C05" w:rsidRPr="00BD6A9D">
        <w:rPr>
          <w:sz w:val="28"/>
          <w:szCs w:val="28"/>
        </w:rPr>
        <w:t>наличии повреждений</w:t>
      </w:r>
      <w:r w:rsidR="00CA578D" w:rsidRPr="00BD6A9D">
        <w:rPr>
          <w:sz w:val="28"/>
          <w:szCs w:val="28"/>
        </w:rPr>
        <w:t xml:space="preserve"> </w:t>
      </w:r>
      <w:r w:rsidR="006E5F22" w:rsidRPr="00BD6A9D">
        <w:rPr>
          <w:sz w:val="28"/>
          <w:szCs w:val="28"/>
        </w:rPr>
        <w:t xml:space="preserve">на внешней поверхности </w:t>
      </w:r>
      <w:r w:rsidR="00BC7BFE" w:rsidRPr="00BD6A9D">
        <w:rPr>
          <w:sz w:val="28"/>
          <w:szCs w:val="28"/>
        </w:rPr>
        <w:t>объекта</w:t>
      </w:r>
      <w:r w:rsidR="00806AAC" w:rsidRPr="00BD6A9D">
        <w:rPr>
          <w:sz w:val="28"/>
          <w:szCs w:val="28"/>
        </w:rPr>
        <w:t>, на которой была размещена вывеска,</w:t>
      </w:r>
      <w:r w:rsidR="006E5F22" w:rsidRPr="00BD6A9D">
        <w:rPr>
          <w:sz w:val="28"/>
          <w:szCs w:val="28"/>
        </w:rPr>
        <w:t xml:space="preserve"> после ее демонтажа</w:t>
      </w:r>
      <w:r w:rsidR="007F2C05" w:rsidRPr="00BD6A9D">
        <w:rPr>
          <w:sz w:val="28"/>
          <w:szCs w:val="28"/>
        </w:rPr>
        <w:t>;</w:t>
      </w:r>
    </w:p>
    <w:p w14:paraId="02DC30CC" w14:textId="58166BD7" w:rsidR="00A42F8C" w:rsidRPr="00BD6A9D" w:rsidRDefault="004A613F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A42F8C" w:rsidRPr="00BD6A9D">
        <w:rPr>
          <w:sz w:val="28"/>
          <w:szCs w:val="28"/>
        </w:rPr>
        <w:t>.</w:t>
      </w:r>
      <w:r w:rsidR="00900547" w:rsidRPr="00BD6A9D">
        <w:rPr>
          <w:sz w:val="28"/>
          <w:szCs w:val="28"/>
        </w:rPr>
        <w:t>9</w:t>
      </w:r>
      <w:r w:rsidR="00A42F8C" w:rsidRPr="00BD6A9D">
        <w:rPr>
          <w:sz w:val="28"/>
          <w:szCs w:val="28"/>
        </w:rPr>
        <w:t xml:space="preserve">. отметка об осуществлении фотосъемки </w:t>
      </w:r>
      <w:r w:rsidR="004C10CC" w:rsidRPr="00BD6A9D">
        <w:rPr>
          <w:sz w:val="28"/>
          <w:szCs w:val="28"/>
        </w:rPr>
        <w:t>вывески</w:t>
      </w:r>
      <w:r w:rsidR="005B27AB" w:rsidRPr="00BD6A9D">
        <w:rPr>
          <w:sz w:val="28"/>
          <w:szCs w:val="28"/>
        </w:rPr>
        <w:t>, не соответств</w:t>
      </w:r>
      <w:r w:rsidR="00745C51" w:rsidRPr="00BD6A9D">
        <w:rPr>
          <w:sz w:val="28"/>
          <w:szCs w:val="28"/>
        </w:rPr>
        <w:t xml:space="preserve">ующей </w:t>
      </w:r>
      <w:r w:rsidR="005D52DF">
        <w:rPr>
          <w:sz w:val="28"/>
          <w:szCs w:val="28"/>
        </w:rPr>
        <w:t>Правилам благоустройства</w:t>
      </w:r>
      <w:r w:rsidR="00745C51" w:rsidRPr="00BD6A9D">
        <w:rPr>
          <w:sz w:val="28"/>
          <w:szCs w:val="28"/>
        </w:rPr>
        <w:t>,</w:t>
      </w:r>
      <w:r w:rsidR="004C10CC" w:rsidRPr="00BD6A9D">
        <w:rPr>
          <w:sz w:val="28"/>
          <w:szCs w:val="28"/>
        </w:rPr>
        <w:t xml:space="preserve"> до и после ее демонтажа, а также </w:t>
      </w:r>
      <w:r w:rsidR="005B27AB" w:rsidRPr="00BD6A9D">
        <w:rPr>
          <w:sz w:val="28"/>
          <w:szCs w:val="28"/>
        </w:rPr>
        <w:t xml:space="preserve">внешней </w:t>
      </w:r>
      <w:r w:rsidR="004C10CC" w:rsidRPr="00BD6A9D">
        <w:rPr>
          <w:sz w:val="28"/>
          <w:szCs w:val="28"/>
        </w:rPr>
        <w:t xml:space="preserve">поверхности </w:t>
      </w:r>
      <w:r w:rsidR="005B27AB" w:rsidRPr="00BD6A9D">
        <w:rPr>
          <w:sz w:val="28"/>
          <w:szCs w:val="28"/>
        </w:rPr>
        <w:t xml:space="preserve">объекта, на которой была размещена вывеска, </w:t>
      </w:r>
      <w:r w:rsidR="00BC0B9B" w:rsidRPr="00BD6A9D">
        <w:rPr>
          <w:sz w:val="28"/>
          <w:szCs w:val="28"/>
        </w:rPr>
        <w:t xml:space="preserve">после демонтажа, </w:t>
      </w:r>
      <w:r w:rsidR="00A42F8C" w:rsidRPr="00BD6A9D">
        <w:rPr>
          <w:sz w:val="28"/>
          <w:szCs w:val="28"/>
        </w:rPr>
        <w:t xml:space="preserve">с указанием </w:t>
      </w:r>
      <w:r w:rsidR="005B27AB" w:rsidRPr="00BD6A9D">
        <w:rPr>
          <w:sz w:val="28"/>
          <w:szCs w:val="28"/>
        </w:rPr>
        <w:t xml:space="preserve">использовавшихся </w:t>
      </w:r>
      <w:r w:rsidR="00A42F8C" w:rsidRPr="00BD6A9D">
        <w:rPr>
          <w:sz w:val="28"/>
          <w:szCs w:val="28"/>
        </w:rPr>
        <w:t>технических средств.</w:t>
      </w:r>
    </w:p>
    <w:p w14:paraId="5448C3AC" w14:textId="6602A883" w:rsidR="00A42F8C" w:rsidRPr="00BD6A9D" w:rsidRDefault="000F136B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1</w:t>
      </w:r>
      <w:r w:rsidR="004A613F">
        <w:rPr>
          <w:sz w:val="28"/>
          <w:szCs w:val="28"/>
        </w:rPr>
        <w:t>8</w:t>
      </w:r>
      <w:r w:rsidR="00BC0B9B" w:rsidRPr="00BD6A9D">
        <w:rPr>
          <w:sz w:val="28"/>
          <w:szCs w:val="28"/>
        </w:rPr>
        <w:t xml:space="preserve">. Акт </w:t>
      </w:r>
      <w:r w:rsidR="00735C17" w:rsidRPr="00BD6A9D">
        <w:rPr>
          <w:sz w:val="28"/>
          <w:szCs w:val="28"/>
        </w:rPr>
        <w:t xml:space="preserve">демонтажа </w:t>
      </w:r>
      <w:r w:rsidR="00BC0B9B" w:rsidRPr="00BD6A9D">
        <w:rPr>
          <w:sz w:val="28"/>
          <w:szCs w:val="28"/>
        </w:rPr>
        <w:t xml:space="preserve">подписывается </w:t>
      </w:r>
      <w:r w:rsidR="00B96013" w:rsidRPr="00BD6A9D">
        <w:rPr>
          <w:sz w:val="28"/>
          <w:szCs w:val="28"/>
        </w:rPr>
        <w:t>лицами</w:t>
      </w:r>
      <w:r w:rsidR="002749FB" w:rsidRPr="00BD6A9D">
        <w:rPr>
          <w:sz w:val="28"/>
          <w:szCs w:val="28"/>
        </w:rPr>
        <w:t>,</w:t>
      </w:r>
      <w:r w:rsidR="0081607A" w:rsidRPr="00BD6A9D">
        <w:rPr>
          <w:sz w:val="28"/>
          <w:szCs w:val="28"/>
        </w:rPr>
        <w:t xml:space="preserve"> указанными в пунктах </w:t>
      </w:r>
      <w:r w:rsidR="004A613F">
        <w:rPr>
          <w:sz w:val="28"/>
          <w:szCs w:val="28"/>
        </w:rPr>
        <w:t>17</w:t>
      </w:r>
      <w:r w:rsidR="0081607A" w:rsidRPr="00BD6A9D">
        <w:rPr>
          <w:sz w:val="28"/>
          <w:szCs w:val="28"/>
        </w:rPr>
        <w:t xml:space="preserve">.5 и </w:t>
      </w:r>
      <w:r w:rsidR="0090385E" w:rsidRPr="00BD6A9D">
        <w:rPr>
          <w:sz w:val="28"/>
          <w:szCs w:val="28"/>
        </w:rPr>
        <w:t>1</w:t>
      </w:r>
      <w:r w:rsidR="004A613F">
        <w:rPr>
          <w:sz w:val="28"/>
          <w:szCs w:val="28"/>
        </w:rPr>
        <w:t>7</w:t>
      </w:r>
      <w:r w:rsidR="0081607A" w:rsidRPr="00BD6A9D">
        <w:rPr>
          <w:sz w:val="28"/>
          <w:szCs w:val="28"/>
        </w:rPr>
        <w:t xml:space="preserve">.6 настоящего Порядка, а также </w:t>
      </w:r>
      <w:r w:rsidR="005539D2" w:rsidRPr="00BD6A9D">
        <w:rPr>
          <w:sz w:val="28"/>
          <w:szCs w:val="28"/>
        </w:rPr>
        <w:t xml:space="preserve">сотрудником Учреждения, </w:t>
      </w:r>
      <w:r w:rsidR="00B96013" w:rsidRPr="00BD6A9D">
        <w:rPr>
          <w:sz w:val="28"/>
          <w:szCs w:val="28"/>
        </w:rPr>
        <w:t xml:space="preserve">непосредственно </w:t>
      </w:r>
      <w:r w:rsidR="005539D2" w:rsidRPr="00BD6A9D">
        <w:rPr>
          <w:sz w:val="28"/>
          <w:szCs w:val="28"/>
        </w:rPr>
        <w:t>осуществлявш</w:t>
      </w:r>
      <w:r w:rsidR="00B96013" w:rsidRPr="00BD6A9D">
        <w:rPr>
          <w:sz w:val="28"/>
          <w:szCs w:val="28"/>
        </w:rPr>
        <w:t>и</w:t>
      </w:r>
      <w:r w:rsidR="005539D2" w:rsidRPr="00BD6A9D">
        <w:rPr>
          <w:sz w:val="28"/>
          <w:szCs w:val="28"/>
        </w:rPr>
        <w:t>м принудительный демонтаж</w:t>
      </w:r>
      <w:r w:rsidR="00B96013" w:rsidRPr="00BD6A9D">
        <w:rPr>
          <w:sz w:val="28"/>
          <w:szCs w:val="28"/>
        </w:rPr>
        <w:t xml:space="preserve"> </w:t>
      </w:r>
      <w:r w:rsidR="005539D2" w:rsidRPr="00BD6A9D">
        <w:rPr>
          <w:sz w:val="28"/>
          <w:szCs w:val="28"/>
        </w:rPr>
        <w:t xml:space="preserve">вывески, не соответствующей </w:t>
      </w:r>
      <w:r w:rsidR="005D52DF">
        <w:rPr>
          <w:sz w:val="28"/>
          <w:szCs w:val="28"/>
        </w:rPr>
        <w:t>Правилам благоустройства</w:t>
      </w:r>
      <w:r w:rsidR="00447AEC" w:rsidRPr="00BD6A9D">
        <w:rPr>
          <w:sz w:val="28"/>
          <w:szCs w:val="28"/>
        </w:rPr>
        <w:t>.</w:t>
      </w:r>
    </w:p>
    <w:p w14:paraId="068774DB" w14:textId="73696C12" w:rsidR="00A42F8C" w:rsidRPr="00BD6A9D" w:rsidRDefault="004A613F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F811E0" w:rsidRPr="00BD6A9D">
        <w:rPr>
          <w:sz w:val="28"/>
          <w:szCs w:val="28"/>
        </w:rPr>
        <w:t xml:space="preserve">. </w:t>
      </w:r>
      <w:r w:rsidR="00A42F8C" w:rsidRPr="00BD6A9D">
        <w:rPr>
          <w:sz w:val="28"/>
          <w:szCs w:val="28"/>
        </w:rPr>
        <w:t>Владелец вывески</w:t>
      </w:r>
      <w:r w:rsidR="002749FB" w:rsidRPr="00BD6A9D">
        <w:rPr>
          <w:sz w:val="28"/>
          <w:szCs w:val="28"/>
        </w:rPr>
        <w:t xml:space="preserve"> </w:t>
      </w:r>
      <w:r w:rsidR="00D02E43" w:rsidRPr="00BD6A9D">
        <w:rPr>
          <w:sz w:val="28"/>
          <w:szCs w:val="28"/>
        </w:rPr>
        <w:t xml:space="preserve">либо его уполномоченный представитель </w:t>
      </w:r>
      <w:r w:rsidR="00A42F8C" w:rsidRPr="00BD6A9D">
        <w:rPr>
          <w:sz w:val="28"/>
          <w:szCs w:val="28"/>
        </w:rPr>
        <w:t xml:space="preserve">в </w:t>
      </w:r>
      <w:r w:rsidR="002749FB" w:rsidRPr="00BD6A9D">
        <w:rPr>
          <w:sz w:val="28"/>
          <w:szCs w:val="28"/>
        </w:rPr>
        <w:t xml:space="preserve">случае, если </w:t>
      </w:r>
      <w:r w:rsidR="008C1AFD" w:rsidRPr="00BD6A9D">
        <w:rPr>
          <w:sz w:val="28"/>
          <w:szCs w:val="28"/>
        </w:rPr>
        <w:t xml:space="preserve">принудительный </w:t>
      </w:r>
      <w:r w:rsidR="002749FB" w:rsidRPr="00BD6A9D">
        <w:rPr>
          <w:sz w:val="28"/>
          <w:szCs w:val="28"/>
        </w:rPr>
        <w:t xml:space="preserve">демонтаж </w:t>
      </w:r>
      <w:r w:rsidR="008C1AFD" w:rsidRPr="00BD6A9D">
        <w:rPr>
          <w:sz w:val="28"/>
          <w:szCs w:val="28"/>
        </w:rPr>
        <w:t xml:space="preserve">вывески </w:t>
      </w:r>
      <w:r w:rsidR="002749FB" w:rsidRPr="00BD6A9D">
        <w:rPr>
          <w:sz w:val="28"/>
          <w:szCs w:val="28"/>
        </w:rPr>
        <w:t xml:space="preserve">произведен в </w:t>
      </w:r>
      <w:r w:rsidR="00A42F8C" w:rsidRPr="00BD6A9D">
        <w:rPr>
          <w:sz w:val="28"/>
          <w:szCs w:val="28"/>
        </w:rPr>
        <w:t>присутствии</w:t>
      </w:r>
      <w:r w:rsidR="00D02E43" w:rsidRPr="00BD6A9D">
        <w:rPr>
          <w:sz w:val="28"/>
          <w:szCs w:val="28"/>
        </w:rPr>
        <w:t xml:space="preserve"> </w:t>
      </w:r>
      <w:r w:rsidR="00903E75" w:rsidRPr="00BD6A9D">
        <w:rPr>
          <w:sz w:val="28"/>
          <w:szCs w:val="28"/>
        </w:rPr>
        <w:t xml:space="preserve">кого-либо из </w:t>
      </w:r>
      <w:r w:rsidR="00D02E43" w:rsidRPr="00BD6A9D">
        <w:rPr>
          <w:sz w:val="28"/>
          <w:szCs w:val="28"/>
        </w:rPr>
        <w:t>указанных лиц</w:t>
      </w:r>
      <w:r w:rsidR="002749FB" w:rsidRPr="00BD6A9D">
        <w:rPr>
          <w:sz w:val="28"/>
          <w:szCs w:val="28"/>
        </w:rPr>
        <w:t>,</w:t>
      </w:r>
      <w:r w:rsidR="00A42F8C" w:rsidRPr="00BD6A9D">
        <w:rPr>
          <w:sz w:val="28"/>
          <w:szCs w:val="28"/>
        </w:rPr>
        <w:t xml:space="preserve"> ставит свою подпись в Акте</w:t>
      </w:r>
      <w:r w:rsidR="00735C17" w:rsidRPr="00BD6A9D">
        <w:rPr>
          <w:sz w:val="28"/>
          <w:szCs w:val="28"/>
        </w:rPr>
        <w:t xml:space="preserve"> демонтажа</w:t>
      </w:r>
      <w:r w:rsidR="00A42F8C" w:rsidRPr="00BD6A9D">
        <w:rPr>
          <w:sz w:val="28"/>
          <w:szCs w:val="28"/>
        </w:rPr>
        <w:t>. В случае отказа указанн</w:t>
      </w:r>
      <w:r w:rsidR="009E5BB3" w:rsidRPr="00BD6A9D">
        <w:rPr>
          <w:sz w:val="28"/>
          <w:szCs w:val="28"/>
        </w:rPr>
        <w:t>ых</w:t>
      </w:r>
      <w:r w:rsidR="00A42F8C" w:rsidRPr="00BD6A9D">
        <w:rPr>
          <w:sz w:val="28"/>
          <w:szCs w:val="28"/>
        </w:rPr>
        <w:t xml:space="preserve"> лиц от проставления подписи в Акте </w:t>
      </w:r>
      <w:r w:rsidR="0024164C" w:rsidRPr="00BD6A9D">
        <w:rPr>
          <w:sz w:val="28"/>
          <w:szCs w:val="28"/>
        </w:rPr>
        <w:t xml:space="preserve">демонтажа </w:t>
      </w:r>
      <w:r w:rsidR="00A42F8C" w:rsidRPr="00BD6A9D">
        <w:rPr>
          <w:sz w:val="28"/>
          <w:szCs w:val="28"/>
        </w:rPr>
        <w:t xml:space="preserve">делается </w:t>
      </w:r>
      <w:r w:rsidR="00D56D9B" w:rsidRPr="00BD6A9D">
        <w:rPr>
          <w:sz w:val="28"/>
          <w:szCs w:val="28"/>
        </w:rPr>
        <w:t xml:space="preserve">об этом </w:t>
      </w:r>
      <w:r w:rsidR="00A42F8C" w:rsidRPr="00BD6A9D">
        <w:rPr>
          <w:sz w:val="28"/>
          <w:szCs w:val="28"/>
        </w:rPr>
        <w:t>соответствующая отметка.</w:t>
      </w:r>
      <w:r w:rsidR="00F811E0" w:rsidRPr="00BD6A9D">
        <w:rPr>
          <w:sz w:val="28"/>
          <w:szCs w:val="28"/>
        </w:rPr>
        <w:t xml:space="preserve"> </w:t>
      </w:r>
      <w:r w:rsidR="00A42F8C" w:rsidRPr="00BD6A9D">
        <w:rPr>
          <w:sz w:val="28"/>
          <w:szCs w:val="28"/>
        </w:rPr>
        <w:t xml:space="preserve">Отсутствие владельца </w:t>
      </w:r>
      <w:r w:rsidR="00F811E0" w:rsidRPr="00BD6A9D">
        <w:rPr>
          <w:sz w:val="28"/>
          <w:szCs w:val="28"/>
        </w:rPr>
        <w:t xml:space="preserve">вывески </w:t>
      </w:r>
      <w:r w:rsidR="009E5BB3" w:rsidRPr="00BD6A9D">
        <w:rPr>
          <w:sz w:val="28"/>
          <w:szCs w:val="28"/>
        </w:rPr>
        <w:t xml:space="preserve">либо его уполномоченного представителя </w:t>
      </w:r>
      <w:r w:rsidR="00A42F8C" w:rsidRPr="00BD6A9D">
        <w:rPr>
          <w:sz w:val="28"/>
          <w:szCs w:val="28"/>
        </w:rPr>
        <w:t xml:space="preserve">не является препятствием для осуществления </w:t>
      </w:r>
      <w:r w:rsidR="00A42F8C" w:rsidRPr="00BD6A9D">
        <w:rPr>
          <w:sz w:val="28"/>
          <w:szCs w:val="28"/>
        </w:rPr>
        <w:lastRenderedPageBreak/>
        <w:t>принудительного демонтажа вывески.</w:t>
      </w:r>
    </w:p>
    <w:p w14:paraId="159AB819" w14:textId="48861AE5" w:rsidR="00A42F8C" w:rsidRPr="00BD6A9D" w:rsidRDefault="00F811E0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2</w:t>
      </w:r>
      <w:r w:rsidR="004A613F">
        <w:rPr>
          <w:sz w:val="28"/>
          <w:szCs w:val="28"/>
        </w:rPr>
        <w:t>0</w:t>
      </w:r>
      <w:r w:rsidR="00A42F8C" w:rsidRPr="00BD6A9D">
        <w:rPr>
          <w:sz w:val="28"/>
          <w:szCs w:val="28"/>
        </w:rPr>
        <w:t xml:space="preserve">. К Акту </w:t>
      </w:r>
      <w:r w:rsidR="0024164C" w:rsidRPr="00BD6A9D">
        <w:rPr>
          <w:sz w:val="28"/>
          <w:szCs w:val="28"/>
        </w:rPr>
        <w:t xml:space="preserve">демонтажа </w:t>
      </w:r>
      <w:r w:rsidR="00A42F8C" w:rsidRPr="00BD6A9D">
        <w:rPr>
          <w:sz w:val="28"/>
          <w:szCs w:val="28"/>
        </w:rPr>
        <w:t xml:space="preserve">прилагается комплект фотографий </w:t>
      </w:r>
      <w:r w:rsidR="008F16E7" w:rsidRPr="00BD6A9D">
        <w:rPr>
          <w:sz w:val="28"/>
          <w:szCs w:val="28"/>
        </w:rPr>
        <w:t xml:space="preserve">вывески, не соответствующей </w:t>
      </w:r>
      <w:r w:rsidR="005D52DF">
        <w:rPr>
          <w:sz w:val="28"/>
          <w:szCs w:val="28"/>
        </w:rPr>
        <w:t>Правилам благоустройства</w:t>
      </w:r>
      <w:r w:rsidR="008F16E7" w:rsidRPr="00BD6A9D">
        <w:rPr>
          <w:sz w:val="28"/>
          <w:szCs w:val="28"/>
        </w:rPr>
        <w:t>, до и после ее демонтажа, а также внешней поверхности объекта, на которой была размещена вывеска, после демонтажа</w:t>
      </w:r>
      <w:r w:rsidR="00A42F8C" w:rsidRPr="00BD6A9D">
        <w:rPr>
          <w:sz w:val="28"/>
          <w:szCs w:val="28"/>
        </w:rPr>
        <w:t>.</w:t>
      </w:r>
    </w:p>
    <w:p w14:paraId="6B9555F2" w14:textId="534E763E" w:rsidR="00E1072A" w:rsidRPr="00BD6A9D" w:rsidRDefault="00A42F8C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2</w:t>
      </w:r>
      <w:r w:rsidR="004A613F">
        <w:rPr>
          <w:sz w:val="28"/>
          <w:szCs w:val="28"/>
        </w:rPr>
        <w:t>1</w:t>
      </w:r>
      <w:r w:rsidRPr="00BD6A9D">
        <w:rPr>
          <w:sz w:val="28"/>
          <w:szCs w:val="28"/>
        </w:rPr>
        <w:t xml:space="preserve">. Акт </w:t>
      </w:r>
      <w:r w:rsidR="0024164C" w:rsidRPr="00BD6A9D">
        <w:rPr>
          <w:sz w:val="28"/>
          <w:szCs w:val="28"/>
        </w:rPr>
        <w:t xml:space="preserve">демонтажа </w:t>
      </w:r>
      <w:r w:rsidRPr="00BD6A9D">
        <w:rPr>
          <w:sz w:val="28"/>
          <w:szCs w:val="28"/>
        </w:rPr>
        <w:t xml:space="preserve">составляется в </w:t>
      </w:r>
      <w:r w:rsidR="001E1E6F" w:rsidRPr="00BD6A9D">
        <w:rPr>
          <w:sz w:val="28"/>
          <w:szCs w:val="28"/>
        </w:rPr>
        <w:t>трех</w:t>
      </w:r>
      <w:r w:rsidR="00E1072A" w:rsidRPr="00BD6A9D">
        <w:rPr>
          <w:sz w:val="28"/>
          <w:szCs w:val="28"/>
        </w:rPr>
        <w:t xml:space="preserve"> экземплярах:</w:t>
      </w:r>
    </w:p>
    <w:p w14:paraId="5B0F0DF6" w14:textId="376BD31D" w:rsidR="00066472" w:rsidRPr="00BD6A9D" w:rsidRDefault="00E1072A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2</w:t>
      </w:r>
      <w:r w:rsidR="004A613F">
        <w:rPr>
          <w:sz w:val="28"/>
          <w:szCs w:val="28"/>
        </w:rPr>
        <w:t>1</w:t>
      </w:r>
      <w:r w:rsidRPr="00BD6A9D">
        <w:rPr>
          <w:sz w:val="28"/>
          <w:szCs w:val="28"/>
        </w:rPr>
        <w:t xml:space="preserve">.1. </w:t>
      </w:r>
      <w:r w:rsidR="00A42F8C" w:rsidRPr="00BD6A9D">
        <w:rPr>
          <w:sz w:val="28"/>
          <w:szCs w:val="28"/>
        </w:rPr>
        <w:t xml:space="preserve">один </w:t>
      </w:r>
      <w:r w:rsidRPr="00BD6A9D">
        <w:rPr>
          <w:sz w:val="28"/>
          <w:szCs w:val="28"/>
        </w:rPr>
        <w:t xml:space="preserve">экземпляр вручается под подпись </w:t>
      </w:r>
      <w:r w:rsidR="00C16CA7" w:rsidRPr="00BD6A9D">
        <w:rPr>
          <w:sz w:val="28"/>
          <w:szCs w:val="28"/>
        </w:rPr>
        <w:t xml:space="preserve">либо направляется </w:t>
      </w:r>
      <w:r w:rsidRPr="00BD6A9D">
        <w:rPr>
          <w:sz w:val="28"/>
          <w:szCs w:val="28"/>
        </w:rPr>
        <w:t xml:space="preserve">владельцу вывески </w:t>
      </w:r>
      <w:r w:rsidR="0068548A" w:rsidRPr="00BD6A9D">
        <w:rPr>
          <w:sz w:val="28"/>
          <w:szCs w:val="28"/>
        </w:rPr>
        <w:t>в соответствии с пунктами</w:t>
      </w:r>
      <w:r w:rsidR="004A613F">
        <w:rPr>
          <w:sz w:val="28"/>
          <w:szCs w:val="28"/>
        </w:rPr>
        <w:t xml:space="preserve"> 24</w:t>
      </w:r>
      <w:r w:rsidR="00F4343D">
        <w:rPr>
          <w:sz w:val="28"/>
          <w:szCs w:val="28"/>
        </w:rPr>
        <w:t xml:space="preserve"> -</w:t>
      </w:r>
      <w:r w:rsidR="00E0646C" w:rsidRPr="00BD6A9D">
        <w:rPr>
          <w:sz w:val="28"/>
          <w:szCs w:val="28"/>
        </w:rPr>
        <w:t xml:space="preserve"> 2</w:t>
      </w:r>
      <w:r w:rsidR="004A613F">
        <w:rPr>
          <w:sz w:val="28"/>
          <w:szCs w:val="28"/>
        </w:rPr>
        <w:t>4</w:t>
      </w:r>
      <w:r w:rsidR="00E0646C" w:rsidRPr="00BD6A9D">
        <w:rPr>
          <w:sz w:val="28"/>
          <w:szCs w:val="28"/>
        </w:rPr>
        <w:t>.1</w:t>
      </w:r>
      <w:r w:rsidR="00F4343D">
        <w:rPr>
          <w:sz w:val="28"/>
          <w:szCs w:val="28"/>
        </w:rPr>
        <w:t xml:space="preserve"> </w:t>
      </w:r>
      <w:r w:rsidR="00E0646C" w:rsidRPr="00BD6A9D">
        <w:rPr>
          <w:sz w:val="28"/>
          <w:szCs w:val="28"/>
        </w:rPr>
        <w:t>настоящего Порядка</w:t>
      </w:r>
      <w:r w:rsidR="00DA4EC5" w:rsidRPr="00BD6A9D">
        <w:rPr>
          <w:sz w:val="28"/>
          <w:szCs w:val="28"/>
        </w:rPr>
        <w:t xml:space="preserve"> </w:t>
      </w:r>
      <w:r w:rsidR="00C16CA7" w:rsidRPr="00BD6A9D">
        <w:rPr>
          <w:sz w:val="28"/>
          <w:szCs w:val="28"/>
        </w:rPr>
        <w:t xml:space="preserve">любым предусмотренным </w:t>
      </w:r>
      <w:r w:rsidR="00066472" w:rsidRPr="00BD6A9D">
        <w:rPr>
          <w:sz w:val="28"/>
          <w:szCs w:val="28"/>
        </w:rPr>
        <w:t xml:space="preserve">законодательством </w:t>
      </w:r>
      <w:r w:rsidR="00C16CA7" w:rsidRPr="00BD6A9D">
        <w:rPr>
          <w:sz w:val="28"/>
          <w:szCs w:val="28"/>
        </w:rPr>
        <w:t>способом, позволяющим документально подтвердить факт его получения</w:t>
      </w:r>
      <w:r w:rsidR="00066472" w:rsidRPr="00BD6A9D">
        <w:rPr>
          <w:sz w:val="28"/>
          <w:szCs w:val="28"/>
        </w:rPr>
        <w:t>;</w:t>
      </w:r>
    </w:p>
    <w:p w14:paraId="6B9789AE" w14:textId="0C85B2AF" w:rsidR="00066472" w:rsidRPr="00BD6A9D" w:rsidRDefault="00066472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2</w:t>
      </w:r>
      <w:r w:rsidR="004A613F">
        <w:rPr>
          <w:sz w:val="28"/>
          <w:szCs w:val="28"/>
        </w:rPr>
        <w:t>1</w:t>
      </w:r>
      <w:r w:rsidRPr="00BD6A9D">
        <w:rPr>
          <w:sz w:val="28"/>
          <w:szCs w:val="28"/>
        </w:rPr>
        <w:t xml:space="preserve">.2. второй экземпляр </w:t>
      </w:r>
      <w:r w:rsidR="00A42F8C" w:rsidRPr="00BD6A9D">
        <w:rPr>
          <w:sz w:val="28"/>
          <w:szCs w:val="28"/>
        </w:rPr>
        <w:t>передается в МБУ «Управление благоустройства»</w:t>
      </w:r>
      <w:r w:rsidRPr="00BD6A9D">
        <w:rPr>
          <w:sz w:val="28"/>
          <w:szCs w:val="28"/>
        </w:rPr>
        <w:t>;</w:t>
      </w:r>
    </w:p>
    <w:p w14:paraId="2F89C6F5" w14:textId="16425398" w:rsidR="00A42F8C" w:rsidRPr="00BD6A9D" w:rsidRDefault="00066472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2</w:t>
      </w:r>
      <w:r w:rsidR="004A613F">
        <w:rPr>
          <w:sz w:val="28"/>
          <w:szCs w:val="28"/>
        </w:rPr>
        <w:t>1</w:t>
      </w:r>
      <w:r w:rsidRPr="00BD6A9D">
        <w:rPr>
          <w:sz w:val="28"/>
          <w:szCs w:val="28"/>
        </w:rPr>
        <w:t xml:space="preserve">.3. </w:t>
      </w:r>
      <w:r w:rsidR="00A42F8C" w:rsidRPr="00BD6A9D">
        <w:rPr>
          <w:sz w:val="28"/>
          <w:szCs w:val="28"/>
        </w:rPr>
        <w:t xml:space="preserve">третий хранится в </w:t>
      </w:r>
      <w:r w:rsidR="00EF7488" w:rsidRPr="00BD6A9D">
        <w:rPr>
          <w:sz w:val="28"/>
          <w:szCs w:val="28"/>
        </w:rPr>
        <w:t>у</w:t>
      </w:r>
      <w:r w:rsidR="00A42F8C" w:rsidRPr="00BD6A9D">
        <w:rPr>
          <w:sz w:val="28"/>
          <w:szCs w:val="28"/>
        </w:rPr>
        <w:t>правлении муниципального контроля.</w:t>
      </w:r>
    </w:p>
    <w:p w14:paraId="53A26A76" w14:textId="1B39E9E1" w:rsidR="00A42F8C" w:rsidRPr="00BD6A9D" w:rsidRDefault="00A42F8C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2</w:t>
      </w:r>
      <w:r w:rsidR="004A613F">
        <w:rPr>
          <w:sz w:val="28"/>
          <w:szCs w:val="28"/>
        </w:rPr>
        <w:t>2</w:t>
      </w:r>
      <w:r w:rsidRPr="00BD6A9D">
        <w:rPr>
          <w:sz w:val="28"/>
          <w:szCs w:val="28"/>
        </w:rPr>
        <w:t xml:space="preserve">. Срок принудительного демонтажа вывески составляет не более </w:t>
      </w:r>
      <w:r w:rsidR="001E1E6F" w:rsidRPr="00BD6A9D">
        <w:rPr>
          <w:sz w:val="28"/>
          <w:szCs w:val="28"/>
        </w:rPr>
        <w:t>тридцати</w:t>
      </w:r>
      <w:r w:rsidRPr="00BD6A9D">
        <w:rPr>
          <w:sz w:val="28"/>
          <w:szCs w:val="28"/>
        </w:rPr>
        <w:t xml:space="preserve"> календарных дней после вступления в силу </w:t>
      </w:r>
      <w:r w:rsidR="00EF7488" w:rsidRPr="00BD6A9D">
        <w:rPr>
          <w:sz w:val="28"/>
          <w:szCs w:val="28"/>
        </w:rPr>
        <w:t>п</w:t>
      </w:r>
      <w:r w:rsidRPr="00BD6A9D">
        <w:rPr>
          <w:sz w:val="28"/>
          <w:szCs w:val="28"/>
        </w:rPr>
        <w:t>остановления о демонтаже.</w:t>
      </w:r>
    </w:p>
    <w:p w14:paraId="18DB1952" w14:textId="5AD99EF7" w:rsidR="003C6859" w:rsidRPr="00BD6A9D" w:rsidRDefault="001D4456" w:rsidP="00DE06FC">
      <w:pPr>
        <w:spacing w:line="360" w:lineRule="exact"/>
        <w:ind w:firstLine="709"/>
        <w:jc w:val="both"/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</w:pPr>
      <w:r w:rsidRPr="00BD6A9D">
        <w:rPr>
          <w:rFonts w:ascii="Times New Roman" w:hAnsi="Times New Roman" w:cs="Times New Roman"/>
          <w:sz w:val="28"/>
          <w:szCs w:val="28"/>
        </w:rPr>
        <w:t>2</w:t>
      </w:r>
      <w:r w:rsidR="004A613F">
        <w:rPr>
          <w:rFonts w:ascii="Times New Roman" w:hAnsi="Times New Roman" w:cs="Times New Roman"/>
          <w:sz w:val="28"/>
          <w:szCs w:val="28"/>
        </w:rPr>
        <w:t>3</w:t>
      </w:r>
      <w:r w:rsidRPr="00BD6A9D">
        <w:rPr>
          <w:rFonts w:ascii="Times New Roman" w:hAnsi="Times New Roman" w:cs="Times New Roman"/>
          <w:sz w:val="28"/>
          <w:szCs w:val="28"/>
        </w:rPr>
        <w:t>.</w:t>
      </w:r>
      <w:r w:rsidR="00EE1B07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 Перемещение вывесок, демонтированных в принудительном порядке, </w:t>
      </w:r>
      <w:r w:rsidR="00CE5C70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в места временного хранения </w:t>
      </w:r>
      <w:r w:rsidR="00EE1B07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осуществляе</w:t>
      </w:r>
      <w:r w:rsidR="003C6859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тся</w:t>
      </w:r>
      <w:r w:rsidR="009B42D6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 </w:t>
      </w:r>
      <w:r w:rsidR="002E47EF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Учреждением </w:t>
      </w:r>
      <w:r w:rsidR="004C7A04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в день осуществления </w:t>
      </w:r>
      <w:r w:rsidR="00435460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их </w:t>
      </w:r>
      <w:r w:rsidR="009B42D6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принудительного демонтажа.</w:t>
      </w:r>
    </w:p>
    <w:p w14:paraId="28671A35" w14:textId="528F1EF5" w:rsidR="008F2715" w:rsidRPr="00BD6A9D" w:rsidRDefault="003C6859" w:rsidP="00DE06FC">
      <w:pPr>
        <w:spacing w:line="360" w:lineRule="exact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2</w:t>
      </w:r>
      <w:r w:rsidR="004A613F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4</w:t>
      </w:r>
      <w:r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. </w:t>
      </w:r>
      <w:r w:rsidR="00642305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Учреждение</w:t>
      </w:r>
      <w:r w:rsidR="001D44BF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 </w:t>
      </w:r>
      <w:r w:rsidR="00EE1B07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в течение </w:t>
      </w:r>
      <w:r w:rsidR="001E1E6F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пяти</w:t>
      </w:r>
      <w:r w:rsidR="00EE1B07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 рабочих дней после дня пр</w:t>
      </w:r>
      <w:r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инудительного демонтажа вывески</w:t>
      </w:r>
      <w:r w:rsidR="009B42D6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, не соответствующей </w:t>
      </w:r>
      <w:r w:rsidR="008B2172" w:rsidRPr="00BD6A9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Правилам благоустройства, </w:t>
      </w:r>
      <w:r w:rsidR="00EE1B07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направляет владельцу </w:t>
      </w:r>
      <w:r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вывески</w:t>
      </w:r>
      <w:r w:rsidR="008F2715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14:paraId="16653EAB" w14:textId="3B750F64" w:rsidR="00B55DB1" w:rsidRPr="00BD6A9D" w:rsidRDefault="00B55DB1" w:rsidP="00DE06FC">
      <w:pPr>
        <w:spacing w:line="360" w:lineRule="exact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D3544E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.1. </w:t>
      </w:r>
      <w:r w:rsidR="00F14706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кт демонтажа вывески</w:t>
      </w:r>
      <w:r w:rsidR="00066472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(в случае, если </w:t>
      </w:r>
      <w:r w:rsidR="00F61783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ее </w:t>
      </w:r>
      <w:r w:rsidR="00066472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принудительный демонтаж осуществлялся в отсутствие владельца</w:t>
      </w:r>
      <w:r w:rsidR="00176D87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вывески)</w:t>
      </w:r>
      <w:r w:rsidR="00F14706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14:paraId="4521F0AD" w14:textId="62E6FD2B" w:rsidR="008F2715" w:rsidRPr="00BD6A9D" w:rsidRDefault="008F2715" w:rsidP="00DE06FC">
      <w:pPr>
        <w:spacing w:line="360" w:lineRule="exact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D3544E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F14706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EE1B07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уведомление с предложением забрать демонтированную вывеску с места хранения</w:t>
      </w:r>
      <w:r w:rsidR="00E2668E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</w:t>
      </w:r>
      <w:r w:rsidR="00491FC9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течение </w:t>
      </w:r>
      <w:r w:rsidR="00904BF5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двух месяцев после дня ее принудительного демонтажа</w:t>
      </w:r>
      <w:r w:rsidR="00E2668E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14:paraId="421AEC6C" w14:textId="45B832E1" w:rsidR="00FD3A99" w:rsidRPr="00BD6A9D" w:rsidRDefault="008F2715" w:rsidP="00DE06FC">
      <w:pPr>
        <w:spacing w:line="360" w:lineRule="exact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D3544E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F14706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EE1B07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A0FF0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требование </w:t>
      </w:r>
      <w:r w:rsidR="00884F19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об</w:t>
      </w:r>
      <w:r w:rsidR="00EE1B07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оплат</w:t>
      </w:r>
      <w:r w:rsidR="00884F19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EE1B07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F210C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бюджет Соликамского муниципального округа </w:t>
      </w:r>
      <w:r w:rsidR="00EE1B07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расходов, связанных с </w:t>
      </w:r>
      <w:r w:rsidR="003C6859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демонтажем</w:t>
      </w:r>
      <w:r w:rsidR="008D6E1D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перемещением, </w:t>
      </w:r>
      <w:r w:rsidR="00EE1B07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хр</w:t>
      </w:r>
      <w:r w:rsidR="00FC1659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анением </w:t>
      </w:r>
      <w:r w:rsidR="00B2017F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демонтированной вывески</w:t>
      </w:r>
      <w:r w:rsidR="006D65D5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5024B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течение </w:t>
      </w:r>
      <w:r w:rsidR="00904BF5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двух месяцев после дня ее принудительного демонтажа</w:t>
      </w:r>
      <w:r w:rsidR="00A5024B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4163D8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="00FF210C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163D8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указанием </w:t>
      </w:r>
      <w:r w:rsidR="00FF210C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реквизитов для внесения (перечисления) денежных средств</w:t>
      </w:r>
      <w:r w:rsidR="00FD3A99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1DECC154" w14:textId="6B9BBFC4" w:rsidR="003C57CC" w:rsidRPr="00BD6A9D" w:rsidRDefault="00F325BD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bookmarkStart w:id="0" w:name="P1335"/>
      <w:bookmarkEnd w:id="0"/>
      <w:r w:rsidRPr="00BD6A9D">
        <w:rPr>
          <w:sz w:val="28"/>
          <w:szCs w:val="28"/>
        </w:rPr>
        <w:t>2</w:t>
      </w:r>
      <w:r w:rsidR="00D3544E">
        <w:rPr>
          <w:sz w:val="28"/>
          <w:szCs w:val="28"/>
        </w:rPr>
        <w:t>5</w:t>
      </w:r>
      <w:r w:rsidR="003C57CC" w:rsidRPr="00BD6A9D">
        <w:rPr>
          <w:sz w:val="28"/>
          <w:szCs w:val="28"/>
        </w:rPr>
        <w:t xml:space="preserve">. Демонтированные вывески выдаются </w:t>
      </w:r>
      <w:r w:rsidR="00C7082F" w:rsidRPr="00BD6A9D">
        <w:rPr>
          <w:sz w:val="28"/>
          <w:szCs w:val="28"/>
        </w:rPr>
        <w:t>в</w:t>
      </w:r>
      <w:r w:rsidR="003C57CC" w:rsidRPr="00BD6A9D">
        <w:rPr>
          <w:sz w:val="28"/>
          <w:szCs w:val="28"/>
        </w:rPr>
        <w:t xml:space="preserve">ладельцу вывески либо его уполномоченному представителю после предъявления в </w:t>
      </w:r>
      <w:r w:rsidR="007B578E" w:rsidRPr="00BD6A9D">
        <w:rPr>
          <w:sz w:val="28"/>
          <w:szCs w:val="28"/>
        </w:rPr>
        <w:t>управление муниципального контроля</w:t>
      </w:r>
      <w:r w:rsidR="003C57CC" w:rsidRPr="00BD6A9D">
        <w:rPr>
          <w:sz w:val="28"/>
          <w:szCs w:val="28"/>
        </w:rPr>
        <w:t>:</w:t>
      </w:r>
    </w:p>
    <w:p w14:paraId="1EC1820B" w14:textId="3A5A8A65" w:rsidR="003C57CC" w:rsidRPr="00BD6A9D" w:rsidRDefault="00F325BD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2</w:t>
      </w:r>
      <w:r w:rsidR="00D3544E">
        <w:rPr>
          <w:sz w:val="28"/>
          <w:szCs w:val="28"/>
        </w:rPr>
        <w:t>5</w:t>
      </w:r>
      <w:r w:rsidR="003C57CC" w:rsidRPr="00BD6A9D">
        <w:rPr>
          <w:sz w:val="28"/>
          <w:szCs w:val="28"/>
        </w:rPr>
        <w:t xml:space="preserve">.1. письменного заявления </w:t>
      </w:r>
      <w:r w:rsidR="0099377D" w:rsidRPr="00BD6A9D">
        <w:rPr>
          <w:sz w:val="28"/>
          <w:szCs w:val="28"/>
        </w:rPr>
        <w:t xml:space="preserve">владельца вывески или его уполномоченного представителя </w:t>
      </w:r>
      <w:r w:rsidR="003C57CC" w:rsidRPr="00BD6A9D">
        <w:rPr>
          <w:sz w:val="28"/>
          <w:szCs w:val="28"/>
        </w:rPr>
        <w:t xml:space="preserve">о выдаче </w:t>
      </w:r>
      <w:r w:rsidR="00FF0CB2" w:rsidRPr="00BD6A9D">
        <w:rPr>
          <w:sz w:val="28"/>
          <w:szCs w:val="28"/>
        </w:rPr>
        <w:t xml:space="preserve">акта сдачи-приемки </w:t>
      </w:r>
      <w:r w:rsidR="003C57CC" w:rsidRPr="00BD6A9D">
        <w:rPr>
          <w:sz w:val="28"/>
          <w:szCs w:val="28"/>
        </w:rPr>
        <w:t>вывески, находящейся на хранении после демонтажа</w:t>
      </w:r>
      <w:r w:rsidR="009D62AD" w:rsidRPr="00BD6A9D">
        <w:rPr>
          <w:sz w:val="28"/>
          <w:szCs w:val="28"/>
        </w:rPr>
        <w:t xml:space="preserve"> (далее – акт сдачи-приемки</w:t>
      </w:r>
      <w:r w:rsidR="00C0160F" w:rsidRPr="00BD6A9D">
        <w:rPr>
          <w:sz w:val="28"/>
          <w:szCs w:val="28"/>
        </w:rPr>
        <w:t xml:space="preserve"> вывески</w:t>
      </w:r>
      <w:r w:rsidR="009D62AD" w:rsidRPr="00BD6A9D">
        <w:rPr>
          <w:sz w:val="28"/>
          <w:szCs w:val="28"/>
        </w:rPr>
        <w:t>)</w:t>
      </w:r>
      <w:r w:rsidR="003C57CC" w:rsidRPr="00BD6A9D">
        <w:rPr>
          <w:sz w:val="28"/>
          <w:szCs w:val="28"/>
        </w:rPr>
        <w:t>;</w:t>
      </w:r>
    </w:p>
    <w:p w14:paraId="00A6A143" w14:textId="3B55B173" w:rsidR="003C57CC" w:rsidRPr="00BD6A9D" w:rsidRDefault="00F325BD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2</w:t>
      </w:r>
      <w:r w:rsidR="00D3544E">
        <w:rPr>
          <w:sz w:val="28"/>
          <w:szCs w:val="28"/>
        </w:rPr>
        <w:t>5</w:t>
      </w:r>
      <w:r w:rsidR="003C57CC" w:rsidRPr="00BD6A9D">
        <w:rPr>
          <w:sz w:val="28"/>
          <w:szCs w:val="28"/>
        </w:rPr>
        <w:t xml:space="preserve">.2. документов, подтверждающих личность </w:t>
      </w:r>
      <w:r w:rsidR="00980F00" w:rsidRPr="00BD6A9D">
        <w:rPr>
          <w:sz w:val="28"/>
          <w:szCs w:val="28"/>
        </w:rPr>
        <w:t xml:space="preserve">и </w:t>
      </w:r>
      <w:r w:rsidR="003C57CC" w:rsidRPr="00BD6A9D">
        <w:rPr>
          <w:sz w:val="28"/>
          <w:szCs w:val="28"/>
        </w:rPr>
        <w:t>полномочия обратившегося;</w:t>
      </w:r>
    </w:p>
    <w:p w14:paraId="138542D6" w14:textId="53229038" w:rsidR="003C57CC" w:rsidRPr="00BD6A9D" w:rsidRDefault="00F325BD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lastRenderedPageBreak/>
        <w:t>2</w:t>
      </w:r>
      <w:r w:rsidR="00D3544E">
        <w:rPr>
          <w:sz w:val="28"/>
          <w:szCs w:val="28"/>
        </w:rPr>
        <w:t>5</w:t>
      </w:r>
      <w:r w:rsidR="003C57CC" w:rsidRPr="00BD6A9D">
        <w:rPr>
          <w:sz w:val="28"/>
          <w:szCs w:val="28"/>
        </w:rPr>
        <w:t>.3. документов, подтверждающих прав</w:t>
      </w:r>
      <w:r w:rsidR="00620E30" w:rsidRPr="00BD6A9D">
        <w:rPr>
          <w:sz w:val="28"/>
          <w:szCs w:val="28"/>
        </w:rPr>
        <w:t>а</w:t>
      </w:r>
      <w:r w:rsidR="003C57CC" w:rsidRPr="00BD6A9D">
        <w:rPr>
          <w:sz w:val="28"/>
          <w:szCs w:val="28"/>
        </w:rPr>
        <w:t xml:space="preserve"> </w:t>
      </w:r>
      <w:r w:rsidR="008B6E6D" w:rsidRPr="00BD6A9D">
        <w:rPr>
          <w:sz w:val="28"/>
          <w:szCs w:val="28"/>
        </w:rPr>
        <w:t xml:space="preserve">заявителя </w:t>
      </w:r>
      <w:r w:rsidR="003C57CC" w:rsidRPr="00BD6A9D">
        <w:rPr>
          <w:sz w:val="28"/>
          <w:szCs w:val="28"/>
        </w:rPr>
        <w:t>на вывеску (договор подряда, купли-продажи, дарения, аренды</w:t>
      </w:r>
      <w:r w:rsidR="00926939" w:rsidRPr="00BD6A9D">
        <w:rPr>
          <w:sz w:val="28"/>
          <w:szCs w:val="28"/>
        </w:rPr>
        <w:t>, иные документы</w:t>
      </w:r>
      <w:r w:rsidR="003C57CC" w:rsidRPr="00BD6A9D">
        <w:rPr>
          <w:sz w:val="28"/>
          <w:szCs w:val="28"/>
        </w:rPr>
        <w:t xml:space="preserve">, позволяющие </w:t>
      </w:r>
      <w:r w:rsidR="008B6E6D" w:rsidRPr="00BD6A9D">
        <w:rPr>
          <w:sz w:val="28"/>
          <w:szCs w:val="28"/>
        </w:rPr>
        <w:t xml:space="preserve">с достоверностью </w:t>
      </w:r>
      <w:r w:rsidR="00620E30" w:rsidRPr="00BD6A9D">
        <w:rPr>
          <w:sz w:val="28"/>
          <w:szCs w:val="28"/>
        </w:rPr>
        <w:t>установить</w:t>
      </w:r>
      <w:r w:rsidR="008B6E6D" w:rsidRPr="00BD6A9D">
        <w:rPr>
          <w:sz w:val="28"/>
          <w:szCs w:val="28"/>
        </w:rPr>
        <w:t xml:space="preserve">, что </w:t>
      </w:r>
      <w:r w:rsidR="003C57CC" w:rsidRPr="00BD6A9D">
        <w:rPr>
          <w:sz w:val="28"/>
          <w:szCs w:val="28"/>
        </w:rPr>
        <w:t>демонтированн</w:t>
      </w:r>
      <w:r w:rsidR="008B6E6D" w:rsidRPr="00BD6A9D">
        <w:rPr>
          <w:sz w:val="28"/>
          <w:szCs w:val="28"/>
        </w:rPr>
        <w:t>ая</w:t>
      </w:r>
      <w:r w:rsidR="003C57CC" w:rsidRPr="00BD6A9D">
        <w:rPr>
          <w:sz w:val="28"/>
          <w:szCs w:val="28"/>
        </w:rPr>
        <w:t xml:space="preserve"> вывеск</w:t>
      </w:r>
      <w:r w:rsidR="008B6E6D" w:rsidRPr="00BD6A9D">
        <w:rPr>
          <w:sz w:val="28"/>
          <w:szCs w:val="28"/>
        </w:rPr>
        <w:t>а</w:t>
      </w:r>
      <w:r w:rsidR="00620E30" w:rsidRPr="00BD6A9D">
        <w:rPr>
          <w:sz w:val="28"/>
          <w:szCs w:val="28"/>
        </w:rPr>
        <w:t xml:space="preserve"> </w:t>
      </w:r>
      <w:r w:rsidR="008B6E6D" w:rsidRPr="00BD6A9D">
        <w:rPr>
          <w:sz w:val="28"/>
          <w:szCs w:val="28"/>
        </w:rPr>
        <w:t>принадлежит заявителю</w:t>
      </w:r>
      <w:r w:rsidR="0099377D" w:rsidRPr="00BD6A9D">
        <w:rPr>
          <w:sz w:val="28"/>
          <w:szCs w:val="28"/>
        </w:rPr>
        <w:t>);</w:t>
      </w:r>
    </w:p>
    <w:p w14:paraId="7A61C7C2" w14:textId="54B18464" w:rsidR="003C57CC" w:rsidRPr="00BD6A9D" w:rsidRDefault="00F325BD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2</w:t>
      </w:r>
      <w:r w:rsidR="00D3544E">
        <w:rPr>
          <w:sz w:val="28"/>
          <w:szCs w:val="28"/>
        </w:rPr>
        <w:t>5</w:t>
      </w:r>
      <w:r w:rsidR="009328CC" w:rsidRPr="00BD6A9D">
        <w:rPr>
          <w:sz w:val="28"/>
          <w:szCs w:val="28"/>
        </w:rPr>
        <w:t xml:space="preserve">.4. </w:t>
      </w:r>
      <w:r w:rsidR="003C57CC" w:rsidRPr="00BD6A9D">
        <w:rPr>
          <w:sz w:val="28"/>
          <w:szCs w:val="28"/>
        </w:rPr>
        <w:t xml:space="preserve">документов, подтверждающих оплату </w:t>
      </w:r>
      <w:r w:rsidR="00F9255D" w:rsidRPr="00BD6A9D">
        <w:rPr>
          <w:sz w:val="28"/>
          <w:szCs w:val="28"/>
        </w:rPr>
        <w:t xml:space="preserve">стоимости произведенных </w:t>
      </w:r>
      <w:r w:rsidR="004833BF" w:rsidRPr="00BD6A9D">
        <w:rPr>
          <w:rFonts w:eastAsiaTheme="minorHAnsi"/>
          <w:sz w:val="28"/>
          <w:szCs w:val="28"/>
          <w:lang w:eastAsia="en-US"/>
        </w:rPr>
        <w:t>расходов, связанных с демонтажем, перемещением, хранением демонтированной вывески</w:t>
      </w:r>
      <w:r w:rsidR="003C57CC" w:rsidRPr="00BD6A9D">
        <w:rPr>
          <w:sz w:val="28"/>
          <w:szCs w:val="28"/>
        </w:rPr>
        <w:t>.</w:t>
      </w:r>
    </w:p>
    <w:p w14:paraId="143955C7" w14:textId="0AF23BB3" w:rsidR="00E148DB" w:rsidRPr="00BD6A9D" w:rsidRDefault="00D3544E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673683" w:rsidRPr="00BD6A9D">
        <w:rPr>
          <w:sz w:val="28"/>
          <w:szCs w:val="28"/>
        </w:rPr>
        <w:t>.</w:t>
      </w:r>
      <w:r w:rsidR="00A42F8C" w:rsidRPr="00BD6A9D">
        <w:rPr>
          <w:sz w:val="28"/>
          <w:szCs w:val="28"/>
        </w:rPr>
        <w:t xml:space="preserve"> </w:t>
      </w:r>
      <w:r w:rsidR="00B33946" w:rsidRPr="00BD6A9D">
        <w:rPr>
          <w:sz w:val="28"/>
          <w:szCs w:val="28"/>
        </w:rPr>
        <w:t>Управление муниципального контроля</w:t>
      </w:r>
      <w:r w:rsidR="000E56EB" w:rsidRPr="00BD6A9D">
        <w:rPr>
          <w:sz w:val="28"/>
          <w:szCs w:val="28"/>
        </w:rPr>
        <w:t xml:space="preserve"> не позднее </w:t>
      </w:r>
      <w:r w:rsidR="009328CC" w:rsidRPr="00BD6A9D">
        <w:rPr>
          <w:sz w:val="28"/>
          <w:szCs w:val="28"/>
        </w:rPr>
        <w:t>двух</w:t>
      </w:r>
      <w:r w:rsidR="000E56EB" w:rsidRPr="00BD6A9D">
        <w:rPr>
          <w:sz w:val="28"/>
          <w:szCs w:val="28"/>
        </w:rPr>
        <w:t xml:space="preserve"> рабочих дней, следующих за днем обращения </w:t>
      </w:r>
      <w:r w:rsidR="00B33946" w:rsidRPr="00BD6A9D">
        <w:rPr>
          <w:sz w:val="28"/>
          <w:szCs w:val="28"/>
        </w:rPr>
        <w:t xml:space="preserve">с заявлением </w:t>
      </w:r>
      <w:r w:rsidR="000E56EB" w:rsidRPr="00BD6A9D">
        <w:rPr>
          <w:sz w:val="28"/>
          <w:szCs w:val="28"/>
        </w:rPr>
        <w:t>владельца вывески либо его уполномоченного представителя,</w:t>
      </w:r>
      <w:r w:rsidR="00B33946" w:rsidRPr="00BD6A9D">
        <w:rPr>
          <w:sz w:val="28"/>
          <w:szCs w:val="28"/>
        </w:rPr>
        <w:t xml:space="preserve"> </w:t>
      </w:r>
      <w:r w:rsidR="000E56EB" w:rsidRPr="00BD6A9D">
        <w:rPr>
          <w:sz w:val="28"/>
          <w:szCs w:val="28"/>
        </w:rPr>
        <w:t>осущест</w:t>
      </w:r>
      <w:r w:rsidR="00E65C12" w:rsidRPr="00BD6A9D">
        <w:rPr>
          <w:sz w:val="28"/>
          <w:szCs w:val="28"/>
        </w:rPr>
        <w:t>вляет проверку представленных</w:t>
      </w:r>
      <w:r w:rsidR="000E56EB" w:rsidRPr="00BD6A9D">
        <w:rPr>
          <w:sz w:val="28"/>
          <w:szCs w:val="28"/>
        </w:rPr>
        <w:t xml:space="preserve"> документов, указанных в </w:t>
      </w:r>
      <w:hyperlink w:anchor="P51">
        <w:r w:rsidR="000E56EB" w:rsidRPr="00BD6A9D">
          <w:rPr>
            <w:rStyle w:val="af0"/>
            <w:color w:val="auto"/>
            <w:sz w:val="28"/>
            <w:szCs w:val="28"/>
            <w:u w:val="none"/>
          </w:rPr>
          <w:t>пункт</w:t>
        </w:r>
        <w:r w:rsidR="00544424" w:rsidRPr="00BD6A9D">
          <w:rPr>
            <w:rStyle w:val="af0"/>
            <w:color w:val="auto"/>
            <w:sz w:val="28"/>
            <w:szCs w:val="28"/>
            <w:u w:val="none"/>
          </w:rPr>
          <w:t>ах</w:t>
        </w:r>
      </w:hyperlink>
      <w:r w:rsidR="000E56EB" w:rsidRPr="00BD6A9D">
        <w:rPr>
          <w:sz w:val="28"/>
          <w:szCs w:val="28"/>
        </w:rPr>
        <w:t xml:space="preserve"> 2</w:t>
      </w:r>
      <w:r>
        <w:rPr>
          <w:sz w:val="28"/>
          <w:szCs w:val="28"/>
        </w:rPr>
        <w:t>5</w:t>
      </w:r>
      <w:r w:rsidR="00544424" w:rsidRPr="00BD6A9D">
        <w:rPr>
          <w:sz w:val="28"/>
          <w:szCs w:val="28"/>
        </w:rPr>
        <w:t>.1 – 2</w:t>
      </w:r>
      <w:r>
        <w:rPr>
          <w:sz w:val="28"/>
          <w:szCs w:val="28"/>
        </w:rPr>
        <w:t>5</w:t>
      </w:r>
      <w:r w:rsidR="00544424" w:rsidRPr="00BD6A9D">
        <w:rPr>
          <w:sz w:val="28"/>
          <w:szCs w:val="28"/>
        </w:rPr>
        <w:t>.</w:t>
      </w:r>
      <w:r w:rsidR="009328CC" w:rsidRPr="00BD6A9D">
        <w:rPr>
          <w:sz w:val="28"/>
          <w:szCs w:val="28"/>
        </w:rPr>
        <w:t>4</w:t>
      </w:r>
      <w:r w:rsidR="000E56EB" w:rsidRPr="00BD6A9D">
        <w:rPr>
          <w:sz w:val="28"/>
          <w:szCs w:val="28"/>
        </w:rPr>
        <w:t xml:space="preserve"> настоящего </w:t>
      </w:r>
      <w:r w:rsidR="00E148DB" w:rsidRPr="00BD6A9D">
        <w:rPr>
          <w:sz w:val="28"/>
          <w:szCs w:val="28"/>
        </w:rPr>
        <w:t>Порядка, по результатам которой:</w:t>
      </w:r>
    </w:p>
    <w:p w14:paraId="769C6B90" w14:textId="28850EDF" w:rsidR="009F7330" w:rsidRPr="00BD6A9D" w:rsidRDefault="00D3544E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01365F" w:rsidRPr="00BD6A9D">
        <w:rPr>
          <w:sz w:val="28"/>
          <w:szCs w:val="28"/>
        </w:rPr>
        <w:t>.</w:t>
      </w:r>
      <w:r w:rsidR="009F7330" w:rsidRPr="00BD6A9D">
        <w:rPr>
          <w:sz w:val="28"/>
          <w:szCs w:val="28"/>
        </w:rPr>
        <w:t>1</w:t>
      </w:r>
      <w:r w:rsidR="0001365F" w:rsidRPr="00BD6A9D">
        <w:rPr>
          <w:sz w:val="28"/>
          <w:szCs w:val="28"/>
        </w:rPr>
        <w:t xml:space="preserve"> </w:t>
      </w:r>
      <w:r w:rsidR="000E56EB" w:rsidRPr="00BD6A9D">
        <w:rPr>
          <w:sz w:val="28"/>
          <w:szCs w:val="28"/>
        </w:rPr>
        <w:t xml:space="preserve">выдает </w:t>
      </w:r>
      <w:r w:rsidR="00E829A8" w:rsidRPr="00BD6A9D">
        <w:rPr>
          <w:sz w:val="28"/>
          <w:szCs w:val="28"/>
        </w:rPr>
        <w:t xml:space="preserve">владельцу вывески </w:t>
      </w:r>
      <w:r w:rsidR="0034018B" w:rsidRPr="00BD6A9D">
        <w:rPr>
          <w:sz w:val="28"/>
          <w:szCs w:val="28"/>
        </w:rPr>
        <w:t xml:space="preserve">либо его уполномоченному представителю </w:t>
      </w:r>
      <w:r w:rsidR="00E829A8" w:rsidRPr="00BD6A9D">
        <w:rPr>
          <w:sz w:val="28"/>
          <w:szCs w:val="28"/>
        </w:rPr>
        <w:t xml:space="preserve">три экземпляра акта сдачи-приемки </w:t>
      </w:r>
      <w:r w:rsidR="000C74D2" w:rsidRPr="00BD6A9D">
        <w:rPr>
          <w:sz w:val="28"/>
          <w:szCs w:val="28"/>
        </w:rPr>
        <w:t xml:space="preserve">вывески </w:t>
      </w:r>
      <w:r w:rsidR="00B978DA" w:rsidRPr="00BD6A9D">
        <w:rPr>
          <w:sz w:val="28"/>
          <w:szCs w:val="28"/>
        </w:rPr>
        <w:t xml:space="preserve">по форме, установленной постановлением администрации, </w:t>
      </w:r>
      <w:r w:rsidR="00E829A8" w:rsidRPr="00BD6A9D">
        <w:rPr>
          <w:sz w:val="28"/>
          <w:szCs w:val="28"/>
        </w:rPr>
        <w:t xml:space="preserve">с отметкой </w:t>
      </w:r>
      <w:r w:rsidR="00CB3DFC" w:rsidRPr="00BD6A9D">
        <w:rPr>
          <w:sz w:val="28"/>
          <w:szCs w:val="28"/>
        </w:rPr>
        <w:t xml:space="preserve">и подписью </w:t>
      </w:r>
      <w:r w:rsidR="00A47AFA" w:rsidRPr="00BD6A9D">
        <w:rPr>
          <w:sz w:val="28"/>
          <w:szCs w:val="28"/>
        </w:rPr>
        <w:t xml:space="preserve">должностного лица управления муниципального контроля, ответственного за организацию демонтажа, перемещения, хранения вывески, </w:t>
      </w:r>
      <w:r w:rsidR="00E829A8" w:rsidRPr="00BD6A9D">
        <w:rPr>
          <w:sz w:val="28"/>
          <w:szCs w:val="28"/>
        </w:rPr>
        <w:t>о согласовании возможности выдачи демонтированной вывески</w:t>
      </w:r>
      <w:r w:rsidR="0097188B" w:rsidRPr="00BD6A9D">
        <w:rPr>
          <w:sz w:val="28"/>
          <w:szCs w:val="28"/>
        </w:rPr>
        <w:t xml:space="preserve"> – в случае представления заявителем либо его уполномоченным представителем </w:t>
      </w:r>
      <w:r w:rsidR="009F7330" w:rsidRPr="00BD6A9D">
        <w:rPr>
          <w:sz w:val="28"/>
          <w:szCs w:val="28"/>
        </w:rPr>
        <w:t xml:space="preserve">всех </w:t>
      </w:r>
      <w:r w:rsidR="0097188B" w:rsidRPr="00BD6A9D">
        <w:rPr>
          <w:sz w:val="28"/>
          <w:szCs w:val="28"/>
        </w:rPr>
        <w:t>документов</w:t>
      </w:r>
      <w:r w:rsidR="00B978DA" w:rsidRPr="00BD6A9D">
        <w:rPr>
          <w:sz w:val="28"/>
          <w:szCs w:val="28"/>
        </w:rPr>
        <w:t>, предусмотренных</w:t>
      </w:r>
      <w:r w:rsidR="009F7330" w:rsidRPr="00BD6A9D">
        <w:rPr>
          <w:sz w:val="28"/>
          <w:szCs w:val="28"/>
        </w:rPr>
        <w:t xml:space="preserve"> пунктами 2</w:t>
      </w:r>
      <w:r w:rsidR="00C5457E">
        <w:rPr>
          <w:sz w:val="28"/>
          <w:szCs w:val="28"/>
        </w:rPr>
        <w:t>5</w:t>
      </w:r>
      <w:r w:rsidR="009F7330" w:rsidRPr="00BD6A9D">
        <w:rPr>
          <w:sz w:val="28"/>
          <w:szCs w:val="28"/>
        </w:rPr>
        <w:t>.1 – 2</w:t>
      </w:r>
      <w:r w:rsidR="00C5457E">
        <w:rPr>
          <w:sz w:val="28"/>
          <w:szCs w:val="28"/>
        </w:rPr>
        <w:t>5</w:t>
      </w:r>
      <w:r w:rsidR="009F7330" w:rsidRPr="00BD6A9D">
        <w:rPr>
          <w:sz w:val="28"/>
          <w:szCs w:val="28"/>
        </w:rPr>
        <w:t>.4 настоящего Порядка;</w:t>
      </w:r>
      <w:r w:rsidR="0051365A" w:rsidRPr="00BD6A9D">
        <w:rPr>
          <w:sz w:val="28"/>
          <w:szCs w:val="28"/>
        </w:rPr>
        <w:t xml:space="preserve"> и отсутствии иных оснований для отказа в выдаче акта сдачи-приемки вывески, предусмотренных пункт</w:t>
      </w:r>
      <w:r w:rsidR="00104937">
        <w:rPr>
          <w:sz w:val="28"/>
          <w:szCs w:val="28"/>
        </w:rPr>
        <w:t>ом</w:t>
      </w:r>
      <w:r w:rsidR="00EF34AA">
        <w:rPr>
          <w:sz w:val="28"/>
          <w:szCs w:val="28"/>
        </w:rPr>
        <w:t xml:space="preserve"> 27</w:t>
      </w:r>
      <w:r w:rsidR="0051365A" w:rsidRPr="00BD6A9D">
        <w:rPr>
          <w:sz w:val="28"/>
          <w:szCs w:val="28"/>
        </w:rPr>
        <w:t xml:space="preserve"> настоящего Порядка;</w:t>
      </w:r>
    </w:p>
    <w:p w14:paraId="69D75CF6" w14:textId="62C68E37" w:rsidR="000E56EB" w:rsidRPr="00BD6A9D" w:rsidRDefault="00354C85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2</w:t>
      </w:r>
      <w:r w:rsidR="00BD1C7D">
        <w:rPr>
          <w:sz w:val="28"/>
          <w:szCs w:val="28"/>
        </w:rPr>
        <w:t>6</w:t>
      </w:r>
      <w:r w:rsidR="009F7330" w:rsidRPr="00BD6A9D">
        <w:rPr>
          <w:sz w:val="28"/>
          <w:szCs w:val="28"/>
        </w:rPr>
        <w:t xml:space="preserve">.2. отказывает владельцу </w:t>
      </w:r>
      <w:r w:rsidR="0034018B" w:rsidRPr="00BD6A9D">
        <w:rPr>
          <w:sz w:val="28"/>
          <w:szCs w:val="28"/>
        </w:rPr>
        <w:t xml:space="preserve">вывески либо его уполномоченному представителю </w:t>
      </w:r>
      <w:r w:rsidR="00EC734F" w:rsidRPr="00BD6A9D">
        <w:rPr>
          <w:sz w:val="28"/>
          <w:szCs w:val="28"/>
        </w:rPr>
        <w:t xml:space="preserve">в выдаче акта сдачи-приемки </w:t>
      </w:r>
      <w:r w:rsidR="000C74D2" w:rsidRPr="00BD6A9D">
        <w:rPr>
          <w:sz w:val="28"/>
          <w:szCs w:val="28"/>
        </w:rPr>
        <w:t xml:space="preserve">вывески </w:t>
      </w:r>
      <w:r w:rsidR="00EC734F" w:rsidRPr="00BD6A9D">
        <w:rPr>
          <w:sz w:val="28"/>
          <w:szCs w:val="28"/>
        </w:rPr>
        <w:t>по форме, установленной постановлением</w:t>
      </w:r>
      <w:r w:rsidR="000C74D2" w:rsidRPr="00BD6A9D">
        <w:rPr>
          <w:sz w:val="28"/>
          <w:szCs w:val="28"/>
        </w:rPr>
        <w:t xml:space="preserve"> администрации</w:t>
      </w:r>
      <w:r w:rsidR="003C71EF" w:rsidRPr="00BD6A9D">
        <w:rPr>
          <w:sz w:val="28"/>
          <w:szCs w:val="28"/>
        </w:rPr>
        <w:t xml:space="preserve"> – </w:t>
      </w:r>
      <w:r w:rsidR="0051365A" w:rsidRPr="00BD6A9D">
        <w:rPr>
          <w:sz w:val="28"/>
          <w:szCs w:val="28"/>
        </w:rPr>
        <w:t>при наличии оснований</w:t>
      </w:r>
      <w:r w:rsidR="00BD1C7D">
        <w:rPr>
          <w:sz w:val="28"/>
          <w:szCs w:val="28"/>
        </w:rPr>
        <w:t>,</w:t>
      </w:r>
      <w:r w:rsidR="00675D66" w:rsidRPr="00BD6A9D">
        <w:rPr>
          <w:sz w:val="28"/>
          <w:szCs w:val="28"/>
        </w:rPr>
        <w:t xml:space="preserve"> предусмотренных </w:t>
      </w:r>
      <w:r w:rsidR="00AD6241" w:rsidRPr="00BD6A9D">
        <w:rPr>
          <w:sz w:val="28"/>
          <w:szCs w:val="28"/>
        </w:rPr>
        <w:t>пункт</w:t>
      </w:r>
      <w:r w:rsidR="0068548A" w:rsidRPr="00BD6A9D">
        <w:rPr>
          <w:sz w:val="28"/>
          <w:szCs w:val="28"/>
        </w:rPr>
        <w:t>ами</w:t>
      </w:r>
      <w:r w:rsidR="00AD6241" w:rsidRPr="00BD6A9D">
        <w:rPr>
          <w:sz w:val="28"/>
          <w:szCs w:val="28"/>
        </w:rPr>
        <w:t xml:space="preserve"> </w:t>
      </w:r>
      <w:r w:rsidR="00BD1C7D">
        <w:rPr>
          <w:sz w:val="28"/>
          <w:szCs w:val="28"/>
        </w:rPr>
        <w:t>27</w:t>
      </w:r>
      <w:r w:rsidR="0068548A" w:rsidRPr="00BD6A9D">
        <w:rPr>
          <w:sz w:val="28"/>
          <w:szCs w:val="28"/>
        </w:rPr>
        <w:t>.1 – 2</w:t>
      </w:r>
      <w:r w:rsidR="00BD1C7D">
        <w:rPr>
          <w:sz w:val="28"/>
          <w:szCs w:val="28"/>
        </w:rPr>
        <w:t>7</w:t>
      </w:r>
      <w:r w:rsidR="0068548A" w:rsidRPr="00BD6A9D">
        <w:rPr>
          <w:sz w:val="28"/>
          <w:szCs w:val="28"/>
        </w:rPr>
        <w:t>.3</w:t>
      </w:r>
      <w:r w:rsidR="00675D66" w:rsidRPr="00BD6A9D">
        <w:rPr>
          <w:sz w:val="28"/>
          <w:szCs w:val="28"/>
        </w:rPr>
        <w:t xml:space="preserve"> настоящего Порядка.</w:t>
      </w:r>
    </w:p>
    <w:p w14:paraId="061627B5" w14:textId="19E497CC" w:rsidR="00AD6241" w:rsidRPr="00BD6A9D" w:rsidRDefault="00BD1C7D" w:rsidP="00F63225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FE39C0" w:rsidRPr="00BD6A9D">
        <w:rPr>
          <w:sz w:val="28"/>
          <w:szCs w:val="28"/>
        </w:rPr>
        <w:t>.</w:t>
      </w:r>
      <w:r w:rsidR="00A42F8C" w:rsidRPr="00BD6A9D">
        <w:rPr>
          <w:sz w:val="28"/>
          <w:szCs w:val="28"/>
        </w:rPr>
        <w:t xml:space="preserve"> Основаниями для отказа в выдаче </w:t>
      </w:r>
      <w:r w:rsidR="00807B5B" w:rsidRPr="00BD6A9D">
        <w:rPr>
          <w:sz w:val="28"/>
          <w:szCs w:val="28"/>
        </w:rPr>
        <w:t>у</w:t>
      </w:r>
      <w:r w:rsidR="00A42F8C" w:rsidRPr="00BD6A9D">
        <w:rPr>
          <w:sz w:val="28"/>
          <w:szCs w:val="28"/>
        </w:rPr>
        <w:t xml:space="preserve">правлением муниципального контроля акта сдачи-приемки </w:t>
      </w:r>
      <w:r w:rsidR="000C74D2" w:rsidRPr="00BD6A9D">
        <w:rPr>
          <w:sz w:val="28"/>
          <w:szCs w:val="28"/>
        </w:rPr>
        <w:t>вывески</w:t>
      </w:r>
      <w:r w:rsidR="00AD6241" w:rsidRPr="00BD6A9D">
        <w:rPr>
          <w:sz w:val="28"/>
          <w:szCs w:val="28"/>
        </w:rPr>
        <w:t xml:space="preserve"> владельцу вывески либо его уполномоченному представителю</w:t>
      </w:r>
      <w:r w:rsidR="000C74D2" w:rsidRPr="00BD6A9D">
        <w:rPr>
          <w:sz w:val="28"/>
          <w:szCs w:val="28"/>
        </w:rPr>
        <w:t xml:space="preserve"> </w:t>
      </w:r>
      <w:r w:rsidR="00A42F8C" w:rsidRPr="00BD6A9D">
        <w:rPr>
          <w:sz w:val="28"/>
          <w:szCs w:val="28"/>
        </w:rPr>
        <w:t>явля</w:t>
      </w:r>
      <w:r w:rsidR="0040230E" w:rsidRPr="00BD6A9D">
        <w:rPr>
          <w:sz w:val="28"/>
          <w:szCs w:val="28"/>
        </w:rPr>
        <w:t>ю</w:t>
      </w:r>
      <w:r w:rsidR="00F63225" w:rsidRPr="00BD6A9D">
        <w:rPr>
          <w:sz w:val="28"/>
          <w:szCs w:val="28"/>
        </w:rPr>
        <w:t>тся</w:t>
      </w:r>
      <w:r w:rsidR="00AD6241" w:rsidRPr="00BD6A9D">
        <w:rPr>
          <w:sz w:val="28"/>
          <w:szCs w:val="28"/>
        </w:rPr>
        <w:t>:</w:t>
      </w:r>
    </w:p>
    <w:p w14:paraId="1AFDF22B" w14:textId="59AC9467" w:rsidR="00A42F8C" w:rsidRPr="00BD6A9D" w:rsidRDefault="00BD1C7D" w:rsidP="00F63225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793E45" w:rsidRPr="00BD6A9D">
        <w:rPr>
          <w:sz w:val="28"/>
          <w:szCs w:val="28"/>
        </w:rPr>
        <w:t xml:space="preserve">.1. </w:t>
      </w:r>
      <w:r w:rsidR="00807B5B" w:rsidRPr="00BD6A9D">
        <w:rPr>
          <w:sz w:val="28"/>
          <w:szCs w:val="28"/>
        </w:rPr>
        <w:t xml:space="preserve">непредставление </w:t>
      </w:r>
      <w:r w:rsidR="00A42F8C" w:rsidRPr="00BD6A9D">
        <w:rPr>
          <w:sz w:val="28"/>
          <w:szCs w:val="28"/>
        </w:rPr>
        <w:t xml:space="preserve">документов, указанных в </w:t>
      </w:r>
      <w:r w:rsidR="00E74D0C" w:rsidRPr="00BD6A9D">
        <w:rPr>
          <w:sz w:val="28"/>
          <w:szCs w:val="28"/>
        </w:rPr>
        <w:t>пункт</w:t>
      </w:r>
      <w:r w:rsidR="009328CC" w:rsidRPr="00BD6A9D">
        <w:rPr>
          <w:sz w:val="28"/>
          <w:szCs w:val="28"/>
        </w:rPr>
        <w:t>ах</w:t>
      </w:r>
      <w:r w:rsidR="00E74D0C" w:rsidRPr="00BD6A9D">
        <w:rPr>
          <w:sz w:val="28"/>
          <w:szCs w:val="28"/>
        </w:rPr>
        <w:t xml:space="preserve"> 2</w:t>
      </w:r>
      <w:r w:rsidR="00FB4AA0">
        <w:rPr>
          <w:sz w:val="28"/>
          <w:szCs w:val="28"/>
        </w:rPr>
        <w:t>5</w:t>
      </w:r>
      <w:r w:rsidR="009328CC" w:rsidRPr="00BD6A9D">
        <w:rPr>
          <w:sz w:val="28"/>
          <w:szCs w:val="28"/>
        </w:rPr>
        <w:t>.1 – 2</w:t>
      </w:r>
      <w:r w:rsidR="00FB4AA0">
        <w:rPr>
          <w:sz w:val="28"/>
          <w:szCs w:val="28"/>
        </w:rPr>
        <w:t>5</w:t>
      </w:r>
      <w:r w:rsidR="009328CC" w:rsidRPr="00BD6A9D">
        <w:rPr>
          <w:sz w:val="28"/>
          <w:szCs w:val="28"/>
        </w:rPr>
        <w:t>.4</w:t>
      </w:r>
      <w:r w:rsidR="00E74D0C" w:rsidRPr="00BD6A9D">
        <w:rPr>
          <w:sz w:val="28"/>
          <w:szCs w:val="28"/>
        </w:rPr>
        <w:t xml:space="preserve"> настоящего Порядка</w:t>
      </w:r>
      <w:r w:rsidR="00AD6241" w:rsidRPr="00BD6A9D">
        <w:rPr>
          <w:sz w:val="28"/>
          <w:szCs w:val="28"/>
        </w:rPr>
        <w:t>;</w:t>
      </w:r>
    </w:p>
    <w:p w14:paraId="1B4023EE" w14:textId="739499FD" w:rsidR="00793E45" w:rsidRPr="00BD6A9D" w:rsidRDefault="00BD1C7D" w:rsidP="00C0160F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793E45" w:rsidRPr="00BD6A9D">
        <w:rPr>
          <w:sz w:val="28"/>
          <w:szCs w:val="28"/>
        </w:rPr>
        <w:t xml:space="preserve">.2. в заявлении о </w:t>
      </w:r>
      <w:r w:rsidR="00C0160F" w:rsidRPr="00BD6A9D">
        <w:rPr>
          <w:sz w:val="28"/>
          <w:szCs w:val="28"/>
        </w:rPr>
        <w:t xml:space="preserve">выдаче акта сдачи-приемки вывески </w:t>
      </w:r>
      <w:r w:rsidR="00793E45" w:rsidRPr="00BD6A9D">
        <w:rPr>
          <w:sz w:val="28"/>
          <w:szCs w:val="28"/>
        </w:rPr>
        <w:t>указана вывеска, демонтаж и перемещение которой в место временного хранения не осуществлялись;</w:t>
      </w:r>
    </w:p>
    <w:p w14:paraId="06AF1FCE" w14:textId="289010F9" w:rsidR="00AD6241" w:rsidRPr="00BD6A9D" w:rsidRDefault="00BD1C7D" w:rsidP="00793E45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45364D" w:rsidRPr="00BD6A9D">
        <w:rPr>
          <w:sz w:val="28"/>
          <w:szCs w:val="28"/>
        </w:rPr>
        <w:t xml:space="preserve">.3. не внесение (полностью либо частично) </w:t>
      </w:r>
      <w:r w:rsidR="00793E45" w:rsidRPr="00BD6A9D">
        <w:rPr>
          <w:sz w:val="28"/>
          <w:szCs w:val="28"/>
        </w:rPr>
        <w:t>плат</w:t>
      </w:r>
      <w:r w:rsidR="0045364D" w:rsidRPr="00BD6A9D">
        <w:rPr>
          <w:sz w:val="28"/>
          <w:szCs w:val="28"/>
        </w:rPr>
        <w:t>ы</w:t>
      </w:r>
      <w:r w:rsidR="00793E45" w:rsidRPr="00BD6A9D">
        <w:rPr>
          <w:sz w:val="28"/>
          <w:szCs w:val="28"/>
        </w:rPr>
        <w:t xml:space="preserve"> за принудительный демонтаж, перемещение и хранение демонтированной вывески.</w:t>
      </w:r>
    </w:p>
    <w:p w14:paraId="0763DA1C" w14:textId="112FA1AB" w:rsidR="00151463" w:rsidRPr="00BD6A9D" w:rsidRDefault="00354C85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 w:rsidRPr="00BD6A9D">
        <w:rPr>
          <w:sz w:val="28"/>
          <w:szCs w:val="28"/>
        </w:rPr>
        <w:t>2</w:t>
      </w:r>
      <w:r w:rsidR="00BD1C7D">
        <w:rPr>
          <w:sz w:val="28"/>
          <w:szCs w:val="28"/>
        </w:rPr>
        <w:t>8</w:t>
      </w:r>
      <w:r w:rsidR="00FF0CB2" w:rsidRPr="00BD6A9D">
        <w:rPr>
          <w:sz w:val="28"/>
          <w:szCs w:val="28"/>
        </w:rPr>
        <w:t>.</w:t>
      </w:r>
      <w:r w:rsidR="00A42F8C" w:rsidRPr="00BD6A9D">
        <w:rPr>
          <w:sz w:val="28"/>
          <w:szCs w:val="28"/>
        </w:rPr>
        <w:t xml:space="preserve"> </w:t>
      </w:r>
      <w:r w:rsidR="00FF0CB2" w:rsidRPr="00BD6A9D">
        <w:rPr>
          <w:sz w:val="28"/>
          <w:szCs w:val="28"/>
        </w:rPr>
        <w:t>После получения актов сдачи-приемки в</w:t>
      </w:r>
      <w:r w:rsidR="00A42F8C" w:rsidRPr="00BD6A9D">
        <w:rPr>
          <w:sz w:val="28"/>
          <w:szCs w:val="28"/>
        </w:rPr>
        <w:t xml:space="preserve">ладелец вывески </w:t>
      </w:r>
      <w:r w:rsidR="00CE4150" w:rsidRPr="00BD6A9D">
        <w:rPr>
          <w:sz w:val="28"/>
          <w:szCs w:val="28"/>
        </w:rPr>
        <w:t xml:space="preserve">либо его уполномоченный представитель </w:t>
      </w:r>
      <w:r w:rsidR="00A42F8C" w:rsidRPr="00BD6A9D">
        <w:rPr>
          <w:sz w:val="28"/>
          <w:szCs w:val="28"/>
        </w:rPr>
        <w:t xml:space="preserve">обращается с письменным заявлением о выдаче вывески </w:t>
      </w:r>
      <w:r w:rsidR="004C4366" w:rsidRPr="00BD6A9D">
        <w:rPr>
          <w:sz w:val="28"/>
          <w:szCs w:val="28"/>
        </w:rPr>
        <w:t>в МБУ «Управление благоустройства».</w:t>
      </w:r>
      <w:r w:rsidR="00A42F8C" w:rsidRPr="00BD6A9D">
        <w:rPr>
          <w:sz w:val="28"/>
          <w:szCs w:val="28"/>
        </w:rPr>
        <w:t xml:space="preserve"> </w:t>
      </w:r>
      <w:r w:rsidR="00151463" w:rsidRPr="00BD6A9D">
        <w:rPr>
          <w:sz w:val="28"/>
          <w:szCs w:val="28"/>
        </w:rPr>
        <w:t xml:space="preserve">Вместе с </w:t>
      </w:r>
      <w:r w:rsidR="000D79F9" w:rsidRPr="00BD6A9D">
        <w:rPr>
          <w:sz w:val="28"/>
          <w:szCs w:val="28"/>
        </w:rPr>
        <w:t xml:space="preserve">данным </w:t>
      </w:r>
      <w:r w:rsidR="00151463" w:rsidRPr="00BD6A9D">
        <w:rPr>
          <w:sz w:val="28"/>
          <w:szCs w:val="28"/>
        </w:rPr>
        <w:t>заявлением указанные лица предъявляют:</w:t>
      </w:r>
    </w:p>
    <w:p w14:paraId="1CB32776" w14:textId="03C09B79" w:rsidR="00151463" w:rsidRPr="00BD6A9D" w:rsidRDefault="00BD1C7D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28</w:t>
      </w:r>
      <w:r w:rsidR="00151463" w:rsidRPr="00BD6A9D">
        <w:rPr>
          <w:sz w:val="28"/>
          <w:szCs w:val="28"/>
        </w:rPr>
        <w:t>.1. документ, удостоверяющий личность;</w:t>
      </w:r>
    </w:p>
    <w:p w14:paraId="1FFD91B1" w14:textId="1FFDC738" w:rsidR="00651A71" w:rsidRPr="00BD6A9D" w:rsidRDefault="00BD1C7D" w:rsidP="00651A71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151463" w:rsidRPr="00BD6A9D">
        <w:rPr>
          <w:sz w:val="28"/>
          <w:szCs w:val="28"/>
        </w:rPr>
        <w:t xml:space="preserve">.2. </w:t>
      </w:r>
      <w:r w:rsidR="00651A71" w:rsidRPr="00BD6A9D">
        <w:rPr>
          <w:sz w:val="28"/>
          <w:szCs w:val="28"/>
        </w:rPr>
        <w:t>документ, удостоверяющ</w:t>
      </w:r>
      <w:r w:rsidR="000D79F9" w:rsidRPr="00BD6A9D">
        <w:rPr>
          <w:sz w:val="28"/>
          <w:szCs w:val="28"/>
        </w:rPr>
        <w:t>ий</w:t>
      </w:r>
      <w:r w:rsidR="00651A71" w:rsidRPr="00BD6A9D">
        <w:rPr>
          <w:sz w:val="28"/>
          <w:szCs w:val="28"/>
        </w:rPr>
        <w:t xml:space="preserve"> полномочия представителя владельца вывески – в случае обращения с заявлением представителя владельца вывески;</w:t>
      </w:r>
    </w:p>
    <w:p w14:paraId="5DCAF323" w14:textId="4BFA6DA9" w:rsidR="00A42F8C" w:rsidRPr="00BD6A9D" w:rsidRDefault="00BD1C7D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651A71" w:rsidRPr="00BD6A9D">
        <w:rPr>
          <w:sz w:val="28"/>
          <w:szCs w:val="28"/>
        </w:rPr>
        <w:t>.3. три</w:t>
      </w:r>
      <w:r w:rsidR="00E718E8" w:rsidRPr="00BD6A9D">
        <w:rPr>
          <w:sz w:val="28"/>
          <w:szCs w:val="28"/>
        </w:rPr>
        <w:t xml:space="preserve"> экземпляра</w:t>
      </w:r>
      <w:r w:rsidR="00651A71" w:rsidRPr="00BD6A9D">
        <w:rPr>
          <w:sz w:val="28"/>
          <w:szCs w:val="28"/>
        </w:rPr>
        <w:t xml:space="preserve"> акта приема-передачи демонтированной вывески, </w:t>
      </w:r>
      <w:r w:rsidR="00CA0128" w:rsidRPr="00BD6A9D">
        <w:rPr>
          <w:sz w:val="28"/>
          <w:szCs w:val="28"/>
        </w:rPr>
        <w:t>с отметкой и подписью должностного лица управления муниципального контроля, ответственного за организацию демонтажа, перемещения, хранения вывески, о согласовании возможности выдачи демонтированной вывески</w:t>
      </w:r>
      <w:r w:rsidR="00A42F8C" w:rsidRPr="00BD6A9D">
        <w:rPr>
          <w:sz w:val="28"/>
          <w:szCs w:val="28"/>
        </w:rPr>
        <w:t>.</w:t>
      </w:r>
    </w:p>
    <w:p w14:paraId="4DDE7CA0" w14:textId="3DAE1A93" w:rsidR="00A42F8C" w:rsidRPr="00BD6A9D" w:rsidRDefault="00BD1C7D" w:rsidP="00DE06FC">
      <w:pPr>
        <w:pStyle w:val="ConsPlusNormal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7224EB" w:rsidRPr="00BD6A9D">
        <w:rPr>
          <w:sz w:val="28"/>
          <w:szCs w:val="28"/>
        </w:rPr>
        <w:t xml:space="preserve">. </w:t>
      </w:r>
      <w:r w:rsidR="00596317" w:rsidRPr="00BD6A9D">
        <w:rPr>
          <w:sz w:val="28"/>
          <w:szCs w:val="28"/>
        </w:rPr>
        <w:t>Вывеска передается</w:t>
      </w:r>
      <w:r w:rsidR="00FB61F2" w:rsidRPr="00BD6A9D">
        <w:rPr>
          <w:sz w:val="28"/>
          <w:szCs w:val="28"/>
        </w:rPr>
        <w:t xml:space="preserve"> Учреждением</w:t>
      </w:r>
      <w:r w:rsidR="00596317" w:rsidRPr="00BD6A9D">
        <w:rPr>
          <w:sz w:val="28"/>
          <w:szCs w:val="28"/>
        </w:rPr>
        <w:t xml:space="preserve"> влад</w:t>
      </w:r>
      <w:r w:rsidR="00A24356" w:rsidRPr="00BD6A9D">
        <w:rPr>
          <w:sz w:val="28"/>
          <w:szCs w:val="28"/>
        </w:rPr>
        <w:t xml:space="preserve">ельцу либо его уполномоченному представителю в день обращения </w:t>
      </w:r>
      <w:r w:rsidR="00CA0128" w:rsidRPr="00BD6A9D">
        <w:rPr>
          <w:sz w:val="28"/>
          <w:szCs w:val="28"/>
        </w:rPr>
        <w:t xml:space="preserve">указанных лиц </w:t>
      </w:r>
      <w:r w:rsidR="00A24356" w:rsidRPr="00BD6A9D">
        <w:rPr>
          <w:sz w:val="28"/>
          <w:szCs w:val="28"/>
        </w:rPr>
        <w:t>с заявлением</w:t>
      </w:r>
      <w:r w:rsidR="00CB3DFC" w:rsidRPr="00BD6A9D">
        <w:rPr>
          <w:sz w:val="28"/>
          <w:szCs w:val="28"/>
        </w:rPr>
        <w:t xml:space="preserve"> и документами</w:t>
      </w:r>
      <w:r w:rsidR="00A24356" w:rsidRPr="00BD6A9D">
        <w:rPr>
          <w:sz w:val="28"/>
          <w:szCs w:val="28"/>
        </w:rPr>
        <w:t>, указанным</w:t>
      </w:r>
      <w:r w:rsidR="00CB3DFC" w:rsidRPr="00BD6A9D">
        <w:rPr>
          <w:sz w:val="28"/>
          <w:szCs w:val="28"/>
        </w:rPr>
        <w:t>и</w:t>
      </w:r>
      <w:r w:rsidR="00A24356" w:rsidRPr="00BD6A9D">
        <w:rPr>
          <w:sz w:val="28"/>
          <w:szCs w:val="28"/>
        </w:rPr>
        <w:t xml:space="preserve"> </w:t>
      </w:r>
      <w:r w:rsidR="00FB61F2" w:rsidRPr="00BD6A9D">
        <w:rPr>
          <w:sz w:val="28"/>
          <w:szCs w:val="28"/>
        </w:rPr>
        <w:t xml:space="preserve">в </w:t>
      </w:r>
      <w:r w:rsidR="007224EB" w:rsidRPr="00BD6A9D">
        <w:rPr>
          <w:sz w:val="28"/>
          <w:szCs w:val="28"/>
        </w:rPr>
        <w:t xml:space="preserve">пункте </w:t>
      </w:r>
      <w:r>
        <w:rPr>
          <w:sz w:val="28"/>
          <w:szCs w:val="28"/>
        </w:rPr>
        <w:t>28</w:t>
      </w:r>
      <w:r w:rsidR="00CB3DFC" w:rsidRPr="00BD6A9D">
        <w:rPr>
          <w:sz w:val="28"/>
          <w:szCs w:val="28"/>
        </w:rPr>
        <w:t xml:space="preserve">.1 – </w:t>
      </w:r>
      <w:r>
        <w:rPr>
          <w:sz w:val="28"/>
          <w:szCs w:val="28"/>
        </w:rPr>
        <w:t>28</w:t>
      </w:r>
      <w:r w:rsidR="00CB3DFC" w:rsidRPr="00BD6A9D">
        <w:rPr>
          <w:sz w:val="28"/>
          <w:szCs w:val="28"/>
        </w:rPr>
        <w:t>.3</w:t>
      </w:r>
      <w:r w:rsidR="007224EB" w:rsidRPr="00BD6A9D">
        <w:rPr>
          <w:sz w:val="28"/>
          <w:szCs w:val="28"/>
        </w:rPr>
        <w:t xml:space="preserve"> настоящего Порядка</w:t>
      </w:r>
      <w:r w:rsidR="00FB61F2" w:rsidRPr="00BD6A9D">
        <w:rPr>
          <w:sz w:val="28"/>
          <w:szCs w:val="28"/>
        </w:rPr>
        <w:t>,</w:t>
      </w:r>
      <w:r w:rsidR="00A42F8C" w:rsidRPr="00BD6A9D">
        <w:rPr>
          <w:sz w:val="28"/>
          <w:szCs w:val="28"/>
        </w:rPr>
        <w:t xml:space="preserve"> по акт</w:t>
      </w:r>
      <w:r w:rsidR="00ED7D3F" w:rsidRPr="00BD6A9D">
        <w:rPr>
          <w:sz w:val="28"/>
          <w:szCs w:val="28"/>
        </w:rPr>
        <w:t>у</w:t>
      </w:r>
      <w:r w:rsidR="00A42F8C" w:rsidRPr="00BD6A9D">
        <w:rPr>
          <w:sz w:val="28"/>
          <w:szCs w:val="28"/>
        </w:rPr>
        <w:t xml:space="preserve"> сдачи-приемки, который подписывается </w:t>
      </w:r>
      <w:r w:rsidR="003E2214" w:rsidRPr="00BD6A9D">
        <w:rPr>
          <w:sz w:val="28"/>
          <w:szCs w:val="28"/>
        </w:rPr>
        <w:t>должностным лицом Учреждения, осуществляющим хранение и выдачу вывески,</w:t>
      </w:r>
      <w:r w:rsidR="00A42F8C" w:rsidRPr="00BD6A9D">
        <w:rPr>
          <w:sz w:val="28"/>
          <w:szCs w:val="28"/>
        </w:rPr>
        <w:t xml:space="preserve"> и владельцем вывески</w:t>
      </w:r>
      <w:r w:rsidR="00FB61F2" w:rsidRPr="00BD6A9D">
        <w:rPr>
          <w:sz w:val="28"/>
          <w:szCs w:val="28"/>
        </w:rPr>
        <w:t xml:space="preserve"> либо его уполномоченным представителем</w:t>
      </w:r>
      <w:r w:rsidR="00A42F8C" w:rsidRPr="00BD6A9D">
        <w:rPr>
          <w:sz w:val="28"/>
          <w:szCs w:val="28"/>
        </w:rPr>
        <w:t xml:space="preserve">. Один экземпляр акта остается у владельца вывески, второй </w:t>
      </w:r>
      <w:r w:rsidR="0038095B" w:rsidRPr="00BD6A9D">
        <w:rPr>
          <w:sz w:val="28"/>
          <w:szCs w:val="28"/>
        </w:rPr>
        <w:t xml:space="preserve">остается </w:t>
      </w:r>
      <w:r w:rsidR="003E2214" w:rsidRPr="00BD6A9D">
        <w:rPr>
          <w:sz w:val="28"/>
          <w:szCs w:val="28"/>
        </w:rPr>
        <w:t>в МБУ «У</w:t>
      </w:r>
      <w:r w:rsidR="00261256" w:rsidRPr="00BD6A9D">
        <w:rPr>
          <w:sz w:val="28"/>
          <w:szCs w:val="28"/>
        </w:rPr>
        <w:t>правление благоустройства»</w:t>
      </w:r>
      <w:r w:rsidR="00A42F8C" w:rsidRPr="00BD6A9D">
        <w:rPr>
          <w:sz w:val="28"/>
          <w:szCs w:val="28"/>
        </w:rPr>
        <w:t xml:space="preserve">, третий </w:t>
      </w:r>
      <w:r w:rsidR="004E5FFD" w:rsidRPr="00BD6A9D">
        <w:rPr>
          <w:sz w:val="28"/>
          <w:szCs w:val="28"/>
        </w:rPr>
        <w:t xml:space="preserve">экземпляр акта </w:t>
      </w:r>
      <w:r w:rsidR="00251A59" w:rsidRPr="00BD6A9D">
        <w:rPr>
          <w:sz w:val="28"/>
          <w:szCs w:val="28"/>
        </w:rPr>
        <w:t xml:space="preserve">сдачи-приемки </w:t>
      </w:r>
      <w:r w:rsidR="00261256" w:rsidRPr="00BD6A9D">
        <w:rPr>
          <w:sz w:val="28"/>
          <w:szCs w:val="28"/>
        </w:rPr>
        <w:t>Учреждение</w:t>
      </w:r>
      <w:r w:rsidR="004E5FFD" w:rsidRPr="00BD6A9D">
        <w:rPr>
          <w:sz w:val="28"/>
          <w:szCs w:val="28"/>
        </w:rPr>
        <w:t xml:space="preserve"> направляет в у</w:t>
      </w:r>
      <w:r w:rsidR="00A42F8C" w:rsidRPr="00BD6A9D">
        <w:rPr>
          <w:sz w:val="28"/>
          <w:szCs w:val="28"/>
        </w:rPr>
        <w:t>правление муниципального контроля.</w:t>
      </w:r>
    </w:p>
    <w:p w14:paraId="6B5FEA14" w14:textId="48B847B4" w:rsidR="00844845" w:rsidRPr="00D14A0F" w:rsidRDefault="00BD1C7D" w:rsidP="00224D63">
      <w:pPr>
        <w:spacing w:line="360" w:lineRule="exact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C7769A" w:rsidRPr="00BD6A9D">
        <w:rPr>
          <w:rFonts w:ascii="Times New Roman" w:hAnsi="Times New Roman" w:cs="Times New Roman"/>
          <w:sz w:val="28"/>
          <w:szCs w:val="28"/>
        </w:rPr>
        <w:t xml:space="preserve">. </w:t>
      </w:r>
      <w:r w:rsidR="00224D63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случае отказа </w:t>
      </w:r>
      <w:r w:rsidR="00DB4A13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забрать демонтированную вывеску </w:t>
      </w:r>
      <w:r w:rsidR="008650C0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течение двух месяцев после дня ее принудительного демонтажа </w:t>
      </w:r>
      <w:r w:rsidR="007F640E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(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пункт 24</w:t>
      </w:r>
      <w:r w:rsidR="00215FEF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.2 настоящего Порядка) </w:t>
      </w:r>
      <w:r w:rsidR="00DB4A13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(или) </w:t>
      </w:r>
      <w:r w:rsidR="007F640E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отсутствии поступления от владельца вывески в бюджет Соликамского муниципального</w:t>
      </w:r>
      <w:r w:rsidR="007A07C2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округа</w:t>
      </w:r>
      <w:r w:rsidR="007F640E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F2881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полном объеме </w:t>
      </w:r>
      <w:r w:rsidR="007F640E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денежных средств в качестве </w:t>
      </w:r>
      <w:r w:rsidR="00224D63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оплат</w:t>
      </w:r>
      <w:r w:rsidR="007F640E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="002F460E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расходов, связанных с демонтажем, перемещением, хранением демонтированной вывески</w:t>
      </w:r>
      <w:r w:rsidR="00224D63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822A6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по истечении двух месяцев после дня ее принудительного демонтажа</w:t>
      </w:r>
      <w:r w:rsidR="00D14A0F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23945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(пункт 2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823945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>.3 настоящего Порядка)</w:t>
      </w:r>
      <w:r w:rsidR="002822A6" w:rsidRPr="00BD6A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Учреждение в установленном законодательством порядке </w:t>
      </w:r>
      <w:r w:rsidR="00C12DE1" w:rsidRPr="00BD6A9D">
        <w:rPr>
          <w:rFonts w:ascii="Times New Roman" w:eastAsia="Calibri" w:hAnsi="Times New Roman" w:cs="Times New Roman"/>
          <w:color w:val="auto"/>
          <w:sz w:val="28"/>
          <w:szCs w:val="28"/>
        </w:rPr>
        <w:t>обращается в суд в целях возмещения в бюджет Соликамского муниципального округа расходов, связанных с принудительным демонтажем, перемещением и хранением такой вывески, а также понуждения к вывозу демонтируемой вывески из места временного хранения, не позднее истечения трех месяцев после дня ее принудительного демонтажа</w:t>
      </w:r>
      <w:r w:rsidR="00844845" w:rsidRPr="00BD6A9D">
        <w:rPr>
          <w:rFonts w:ascii="Times New Roman" w:eastAsia="Calibri" w:hAnsi="Times New Roman" w:cs="Times New Roman"/>
          <w:color w:val="auto"/>
          <w:sz w:val="28"/>
          <w:szCs w:val="28"/>
        </w:rPr>
        <w:t>.</w:t>
      </w:r>
    </w:p>
    <w:sectPr w:rsidR="00844845" w:rsidRPr="00D14A0F" w:rsidSect="00D85A27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D1F01" w14:textId="77777777" w:rsidR="005D4149" w:rsidRDefault="005D4149" w:rsidP="00D85A27">
      <w:r>
        <w:separator/>
      </w:r>
    </w:p>
  </w:endnote>
  <w:endnote w:type="continuationSeparator" w:id="0">
    <w:p w14:paraId="09DAF8BD" w14:textId="77777777" w:rsidR="005D4149" w:rsidRDefault="005D4149" w:rsidP="00D85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86FF6" w14:textId="77777777" w:rsidR="005D4149" w:rsidRDefault="005D4149" w:rsidP="00D85A27">
      <w:r>
        <w:separator/>
      </w:r>
    </w:p>
  </w:footnote>
  <w:footnote w:type="continuationSeparator" w:id="0">
    <w:p w14:paraId="1FD609B7" w14:textId="77777777" w:rsidR="005D4149" w:rsidRDefault="005D4149" w:rsidP="00D85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2083" w14:textId="77777777" w:rsidR="0090385E" w:rsidRPr="00D85A27" w:rsidRDefault="0090385E">
    <w:pPr>
      <w:pStyle w:val="a3"/>
      <w:jc w:val="center"/>
      <w:rPr>
        <w:rFonts w:ascii="Times New Roman" w:hAnsi="Times New Roman" w:cs="Times New Roman"/>
      </w:rPr>
    </w:pPr>
    <w:r w:rsidRPr="00D85A27">
      <w:rPr>
        <w:rFonts w:ascii="Times New Roman" w:hAnsi="Times New Roman" w:cs="Times New Roman"/>
      </w:rPr>
      <w:fldChar w:fldCharType="begin"/>
    </w:r>
    <w:r w:rsidRPr="00D85A27">
      <w:rPr>
        <w:rFonts w:ascii="Times New Roman" w:hAnsi="Times New Roman" w:cs="Times New Roman"/>
      </w:rPr>
      <w:instrText>PAGE   \* MERGEFORMAT</w:instrText>
    </w:r>
    <w:r w:rsidRPr="00D85A27">
      <w:rPr>
        <w:rFonts w:ascii="Times New Roman" w:hAnsi="Times New Roman" w:cs="Times New Roman"/>
      </w:rPr>
      <w:fldChar w:fldCharType="separate"/>
    </w:r>
    <w:r w:rsidR="00FB4AA0">
      <w:rPr>
        <w:rFonts w:ascii="Times New Roman" w:hAnsi="Times New Roman" w:cs="Times New Roman"/>
        <w:noProof/>
      </w:rPr>
      <w:t>7</w:t>
    </w:r>
    <w:r w:rsidRPr="00D85A27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12995"/>
    <w:multiLevelType w:val="hybridMultilevel"/>
    <w:tmpl w:val="EBDC01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C451C4"/>
    <w:multiLevelType w:val="multilevel"/>
    <w:tmpl w:val="07A222E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5AA95563"/>
    <w:multiLevelType w:val="multilevel"/>
    <w:tmpl w:val="7D049026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6F706408"/>
    <w:multiLevelType w:val="hybridMultilevel"/>
    <w:tmpl w:val="18C815D2"/>
    <w:lvl w:ilvl="0" w:tplc="077A0C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9D95269"/>
    <w:multiLevelType w:val="hybridMultilevel"/>
    <w:tmpl w:val="1C9C1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7944601">
    <w:abstractNumId w:val="2"/>
  </w:num>
  <w:num w:numId="2" w16cid:durableId="2033457077">
    <w:abstractNumId w:val="1"/>
  </w:num>
  <w:num w:numId="3" w16cid:durableId="2007518133">
    <w:abstractNumId w:val="4"/>
  </w:num>
  <w:num w:numId="4" w16cid:durableId="990787055">
    <w:abstractNumId w:val="0"/>
  </w:num>
  <w:num w:numId="5" w16cid:durableId="18008734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5A27"/>
    <w:rsid w:val="00001F16"/>
    <w:rsid w:val="00001F1D"/>
    <w:rsid w:val="000035F5"/>
    <w:rsid w:val="00004785"/>
    <w:rsid w:val="00011E7B"/>
    <w:rsid w:val="0001365F"/>
    <w:rsid w:val="00015BBF"/>
    <w:rsid w:val="00016792"/>
    <w:rsid w:val="0002200F"/>
    <w:rsid w:val="0002399D"/>
    <w:rsid w:val="00035BDA"/>
    <w:rsid w:val="00047604"/>
    <w:rsid w:val="0005068B"/>
    <w:rsid w:val="00056F75"/>
    <w:rsid w:val="00061358"/>
    <w:rsid w:val="00061A0D"/>
    <w:rsid w:val="00061C42"/>
    <w:rsid w:val="00062C3E"/>
    <w:rsid w:val="00063A74"/>
    <w:rsid w:val="00064390"/>
    <w:rsid w:val="00066472"/>
    <w:rsid w:val="00074C2A"/>
    <w:rsid w:val="0008775C"/>
    <w:rsid w:val="000915E8"/>
    <w:rsid w:val="0009632A"/>
    <w:rsid w:val="00097359"/>
    <w:rsid w:val="000A56B2"/>
    <w:rsid w:val="000A6071"/>
    <w:rsid w:val="000B049C"/>
    <w:rsid w:val="000B1931"/>
    <w:rsid w:val="000B1AA5"/>
    <w:rsid w:val="000B2377"/>
    <w:rsid w:val="000B4126"/>
    <w:rsid w:val="000B6256"/>
    <w:rsid w:val="000B6B7E"/>
    <w:rsid w:val="000B7A1E"/>
    <w:rsid w:val="000C74D2"/>
    <w:rsid w:val="000D44CE"/>
    <w:rsid w:val="000D7912"/>
    <w:rsid w:val="000D79F9"/>
    <w:rsid w:val="000E2CCF"/>
    <w:rsid w:val="000E31DF"/>
    <w:rsid w:val="000E56EB"/>
    <w:rsid w:val="000F02AB"/>
    <w:rsid w:val="000F136B"/>
    <w:rsid w:val="000F2481"/>
    <w:rsid w:val="000F3536"/>
    <w:rsid w:val="001037A3"/>
    <w:rsid w:val="00104937"/>
    <w:rsid w:val="001109C0"/>
    <w:rsid w:val="00110BAD"/>
    <w:rsid w:val="00115C24"/>
    <w:rsid w:val="0012731F"/>
    <w:rsid w:val="00132318"/>
    <w:rsid w:val="00136E08"/>
    <w:rsid w:val="0013714D"/>
    <w:rsid w:val="00144421"/>
    <w:rsid w:val="00147133"/>
    <w:rsid w:val="00151463"/>
    <w:rsid w:val="001547F5"/>
    <w:rsid w:val="00154E32"/>
    <w:rsid w:val="00155D85"/>
    <w:rsid w:val="0015662D"/>
    <w:rsid w:val="0016052E"/>
    <w:rsid w:val="00162CB3"/>
    <w:rsid w:val="0017215A"/>
    <w:rsid w:val="0017422A"/>
    <w:rsid w:val="00176D87"/>
    <w:rsid w:val="00176EE2"/>
    <w:rsid w:val="00183B98"/>
    <w:rsid w:val="001851EE"/>
    <w:rsid w:val="00186A81"/>
    <w:rsid w:val="00187034"/>
    <w:rsid w:val="001902E9"/>
    <w:rsid w:val="00193F2F"/>
    <w:rsid w:val="001A2F8E"/>
    <w:rsid w:val="001A7BCB"/>
    <w:rsid w:val="001B0B2A"/>
    <w:rsid w:val="001B2412"/>
    <w:rsid w:val="001B745A"/>
    <w:rsid w:val="001C05D2"/>
    <w:rsid w:val="001C2A29"/>
    <w:rsid w:val="001C58DF"/>
    <w:rsid w:val="001D402F"/>
    <w:rsid w:val="001D4456"/>
    <w:rsid w:val="001D44BF"/>
    <w:rsid w:val="001E1E6F"/>
    <w:rsid w:val="001E204E"/>
    <w:rsid w:val="001F0D0B"/>
    <w:rsid w:val="001F15F4"/>
    <w:rsid w:val="001F6091"/>
    <w:rsid w:val="00201D8E"/>
    <w:rsid w:val="002050CC"/>
    <w:rsid w:val="002122DC"/>
    <w:rsid w:val="00215FEF"/>
    <w:rsid w:val="00221CB2"/>
    <w:rsid w:val="00222C0D"/>
    <w:rsid w:val="00222DC8"/>
    <w:rsid w:val="00223FC2"/>
    <w:rsid w:val="00224D63"/>
    <w:rsid w:val="00235A8D"/>
    <w:rsid w:val="002400BA"/>
    <w:rsid w:val="00240B87"/>
    <w:rsid w:val="0024164C"/>
    <w:rsid w:val="00244F1D"/>
    <w:rsid w:val="002516E9"/>
    <w:rsid w:val="00251A59"/>
    <w:rsid w:val="00255860"/>
    <w:rsid w:val="00255CA8"/>
    <w:rsid w:val="00257EEE"/>
    <w:rsid w:val="002601A0"/>
    <w:rsid w:val="00261256"/>
    <w:rsid w:val="00267D8D"/>
    <w:rsid w:val="002717B5"/>
    <w:rsid w:val="002735C2"/>
    <w:rsid w:val="002749FB"/>
    <w:rsid w:val="002753FD"/>
    <w:rsid w:val="00275964"/>
    <w:rsid w:val="002770A4"/>
    <w:rsid w:val="002772D5"/>
    <w:rsid w:val="002822A6"/>
    <w:rsid w:val="00285E23"/>
    <w:rsid w:val="00290C1D"/>
    <w:rsid w:val="00291A52"/>
    <w:rsid w:val="0029552C"/>
    <w:rsid w:val="0029608C"/>
    <w:rsid w:val="00296556"/>
    <w:rsid w:val="002A06BB"/>
    <w:rsid w:val="002A2554"/>
    <w:rsid w:val="002A36A0"/>
    <w:rsid w:val="002A5094"/>
    <w:rsid w:val="002A6EAD"/>
    <w:rsid w:val="002B2317"/>
    <w:rsid w:val="002B2E4C"/>
    <w:rsid w:val="002B323E"/>
    <w:rsid w:val="002D0048"/>
    <w:rsid w:val="002D43EA"/>
    <w:rsid w:val="002D51C1"/>
    <w:rsid w:val="002D56E5"/>
    <w:rsid w:val="002D7838"/>
    <w:rsid w:val="002E479E"/>
    <w:rsid w:val="002E47EF"/>
    <w:rsid w:val="002F25D1"/>
    <w:rsid w:val="002F460E"/>
    <w:rsid w:val="002F6C17"/>
    <w:rsid w:val="00301ACD"/>
    <w:rsid w:val="00303F1E"/>
    <w:rsid w:val="003044DC"/>
    <w:rsid w:val="00305615"/>
    <w:rsid w:val="00305BD8"/>
    <w:rsid w:val="00310F24"/>
    <w:rsid w:val="003128C5"/>
    <w:rsid w:val="0031335D"/>
    <w:rsid w:val="00315362"/>
    <w:rsid w:val="0032110B"/>
    <w:rsid w:val="00333097"/>
    <w:rsid w:val="003341C9"/>
    <w:rsid w:val="00335AD2"/>
    <w:rsid w:val="0034018B"/>
    <w:rsid w:val="00340E2E"/>
    <w:rsid w:val="00346084"/>
    <w:rsid w:val="00346D6A"/>
    <w:rsid w:val="00346EC5"/>
    <w:rsid w:val="00347D01"/>
    <w:rsid w:val="003508C3"/>
    <w:rsid w:val="00354C85"/>
    <w:rsid w:val="00360DA7"/>
    <w:rsid w:val="00361182"/>
    <w:rsid w:val="00361E52"/>
    <w:rsid w:val="00365291"/>
    <w:rsid w:val="00365C08"/>
    <w:rsid w:val="00375EBF"/>
    <w:rsid w:val="00377AC5"/>
    <w:rsid w:val="0038095B"/>
    <w:rsid w:val="0038125B"/>
    <w:rsid w:val="00383578"/>
    <w:rsid w:val="00385376"/>
    <w:rsid w:val="00390667"/>
    <w:rsid w:val="00390B1B"/>
    <w:rsid w:val="00392071"/>
    <w:rsid w:val="00392395"/>
    <w:rsid w:val="0039287F"/>
    <w:rsid w:val="00396852"/>
    <w:rsid w:val="00397F2B"/>
    <w:rsid w:val="003A0D39"/>
    <w:rsid w:val="003B6F01"/>
    <w:rsid w:val="003C0AE0"/>
    <w:rsid w:val="003C57CC"/>
    <w:rsid w:val="003C639A"/>
    <w:rsid w:val="003C6859"/>
    <w:rsid w:val="003C6EA4"/>
    <w:rsid w:val="003C71EF"/>
    <w:rsid w:val="003C7598"/>
    <w:rsid w:val="003D0884"/>
    <w:rsid w:val="003D5489"/>
    <w:rsid w:val="003D7EB7"/>
    <w:rsid w:val="003E2214"/>
    <w:rsid w:val="003F0E5C"/>
    <w:rsid w:val="003F2B48"/>
    <w:rsid w:val="003F40D4"/>
    <w:rsid w:val="003F4D57"/>
    <w:rsid w:val="003F5BAF"/>
    <w:rsid w:val="003F7D1C"/>
    <w:rsid w:val="003F7E1A"/>
    <w:rsid w:val="0040230E"/>
    <w:rsid w:val="00404BA6"/>
    <w:rsid w:val="00404E99"/>
    <w:rsid w:val="004064DF"/>
    <w:rsid w:val="00407375"/>
    <w:rsid w:val="0041080A"/>
    <w:rsid w:val="004108D8"/>
    <w:rsid w:val="00411D5B"/>
    <w:rsid w:val="004121F2"/>
    <w:rsid w:val="004147D1"/>
    <w:rsid w:val="004163D8"/>
    <w:rsid w:val="00422661"/>
    <w:rsid w:val="00423167"/>
    <w:rsid w:val="00430A75"/>
    <w:rsid w:val="004327ED"/>
    <w:rsid w:val="00432FD5"/>
    <w:rsid w:val="00435460"/>
    <w:rsid w:val="00435A38"/>
    <w:rsid w:val="00436DF2"/>
    <w:rsid w:val="00446BBA"/>
    <w:rsid w:val="00447377"/>
    <w:rsid w:val="00447AEC"/>
    <w:rsid w:val="00450486"/>
    <w:rsid w:val="00450551"/>
    <w:rsid w:val="00450AFF"/>
    <w:rsid w:val="00451259"/>
    <w:rsid w:val="0045364D"/>
    <w:rsid w:val="004579C9"/>
    <w:rsid w:val="00463768"/>
    <w:rsid w:val="004650B9"/>
    <w:rsid w:val="0046550C"/>
    <w:rsid w:val="00470E7A"/>
    <w:rsid w:val="0047236A"/>
    <w:rsid w:val="004769BB"/>
    <w:rsid w:val="004815E2"/>
    <w:rsid w:val="004833BF"/>
    <w:rsid w:val="00484D7A"/>
    <w:rsid w:val="00486992"/>
    <w:rsid w:val="0049034F"/>
    <w:rsid w:val="00491FC9"/>
    <w:rsid w:val="00492895"/>
    <w:rsid w:val="004939DA"/>
    <w:rsid w:val="004942FF"/>
    <w:rsid w:val="004952DD"/>
    <w:rsid w:val="004954D8"/>
    <w:rsid w:val="004A02F3"/>
    <w:rsid w:val="004A0FF0"/>
    <w:rsid w:val="004A1B33"/>
    <w:rsid w:val="004A2095"/>
    <w:rsid w:val="004A3B05"/>
    <w:rsid w:val="004A613F"/>
    <w:rsid w:val="004A6D8D"/>
    <w:rsid w:val="004B1430"/>
    <w:rsid w:val="004B5A52"/>
    <w:rsid w:val="004C10CC"/>
    <w:rsid w:val="004C19E4"/>
    <w:rsid w:val="004C4264"/>
    <w:rsid w:val="004C4366"/>
    <w:rsid w:val="004C7A04"/>
    <w:rsid w:val="004D173F"/>
    <w:rsid w:val="004D18DD"/>
    <w:rsid w:val="004D1B3E"/>
    <w:rsid w:val="004D2612"/>
    <w:rsid w:val="004D5ACD"/>
    <w:rsid w:val="004E16F5"/>
    <w:rsid w:val="004E3A8C"/>
    <w:rsid w:val="004E5536"/>
    <w:rsid w:val="004E5FFD"/>
    <w:rsid w:val="004E6776"/>
    <w:rsid w:val="004F0B93"/>
    <w:rsid w:val="004F59B9"/>
    <w:rsid w:val="004F659F"/>
    <w:rsid w:val="004F6701"/>
    <w:rsid w:val="004F7ECE"/>
    <w:rsid w:val="00500269"/>
    <w:rsid w:val="005024DB"/>
    <w:rsid w:val="00505B24"/>
    <w:rsid w:val="00505F4A"/>
    <w:rsid w:val="00506F0F"/>
    <w:rsid w:val="0051138A"/>
    <w:rsid w:val="0051365A"/>
    <w:rsid w:val="00513B30"/>
    <w:rsid w:val="00515202"/>
    <w:rsid w:val="00523324"/>
    <w:rsid w:val="00527B0C"/>
    <w:rsid w:val="005323A9"/>
    <w:rsid w:val="0053254D"/>
    <w:rsid w:val="00534729"/>
    <w:rsid w:val="00540194"/>
    <w:rsid w:val="00544424"/>
    <w:rsid w:val="005464B6"/>
    <w:rsid w:val="00547C76"/>
    <w:rsid w:val="00547EDB"/>
    <w:rsid w:val="00550CE9"/>
    <w:rsid w:val="005539D2"/>
    <w:rsid w:val="00553FC4"/>
    <w:rsid w:val="00560F21"/>
    <w:rsid w:val="00562DA4"/>
    <w:rsid w:val="00566ED4"/>
    <w:rsid w:val="0057272B"/>
    <w:rsid w:val="005843F0"/>
    <w:rsid w:val="005853EE"/>
    <w:rsid w:val="005870CC"/>
    <w:rsid w:val="00591B66"/>
    <w:rsid w:val="0059515D"/>
    <w:rsid w:val="00596317"/>
    <w:rsid w:val="005A6252"/>
    <w:rsid w:val="005A6EC1"/>
    <w:rsid w:val="005B24A3"/>
    <w:rsid w:val="005B27AB"/>
    <w:rsid w:val="005C23E5"/>
    <w:rsid w:val="005C3CD0"/>
    <w:rsid w:val="005C3ECF"/>
    <w:rsid w:val="005C579D"/>
    <w:rsid w:val="005D367C"/>
    <w:rsid w:val="005D4149"/>
    <w:rsid w:val="005D52DF"/>
    <w:rsid w:val="005E4B92"/>
    <w:rsid w:val="005E6C5B"/>
    <w:rsid w:val="005F005D"/>
    <w:rsid w:val="005F331B"/>
    <w:rsid w:val="005F3E5F"/>
    <w:rsid w:val="006042F0"/>
    <w:rsid w:val="006066A3"/>
    <w:rsid w:val="00610C16"/>
    <w:rsid w:val="00612BE0"/>
    <w:rsid w:val="00613FB6"/>
    <w:rsid w:val="00614CFF"/>
    <w:rsid w:val="00620C7B"/>
    <w:rsid w:val="00620E30"/>
    <w:rsid w:val="00625B30"/>
    <w:rsid w:val="00626979"/>
    <w:rsid w:val="00636222"/>
    <w:rsid w:val="00636F3C"/>
    <w:rsid w:val="00640A9E"/>
    <w:rsid w:val="00642305"/>
    <w:rsid w:val="00645A1E"/>
    <w:rsid w:val="0065041F"/>
    <w:rsid w:val="00651A71"/>
    <w:rsid w:val="00664A78"/>
    <w:rsid w:val="00670234"/>
    <w:rsid w:val="00671489"/>
    <w:rsid w:val="00673683"/>
    <w:rsid w:val="00673F6B"/>
    <w:rsid w:val="006745C4"/>
    <w:rsid w:val="00675D66"/>
    <w:rsid w:val="00675D97"/>
    <w:rsid w:val="00677ED7"/>
    <w:rsid w:val="0068548A"/>
    <w:rsid w:val="00690564"/>
    <w:rsid w:val="006932BE"/>
    <w:rsid w:val="0069486A"/>
    <w:rsid w:val="00694E3E"/>
    <w:rsid w:val="006A11BC"/>
    <w:rsid w:val="006B0E59"/>
    <w:rsid w:val="006B11F2"/>
    <w:rsid w:val="006C0CEF"/>
    <w:rsid w:val="006C1470"/>
    <w:rsid w:val="006C7A20"/>
    <w:rsid w:val="006D0499"/>
    <w:rsid w:val="006D1F4D"/>
    <w:rsid w:val="006D39AD"/>
    <w:rsid w:val="006D4E78"/>
    <w:rsid w:val="006D5F82"/>
    <w:rsid w:val="006D65D5"/>
    <w:rsid w:val="006E5146"/>
    <w:rsid w:val="006E5F22"/>
    <w:rsid w:val="006E70F0"/>
    <w:rsid w:val="006F4347"/>
    <w:rsid w:val="006F4B2B"/>
    <w:rsid w:val="00701AC1"/>
    <w:rsid w:val="00707B19"/>
    <w:rsid w:val="00716AC7"/>
    <w:rsid w:val="007224EB"/>
    <w:rsid w:val="00724FA9"/>
    <w:rsid w:val="00726CCA"/>
    <w:rsid w:val="007348A1"/>
    <w:rsid w:val="00735C17"/>
    <w:rsid w:val="00735C4D"/>
    <w:rsid w:val="007373F5"/>
    <w:rsid w:val="0074399F"/>
    <w:rsid w:val="007456BE"/>
    <w:rsid w:val="00745C51"/>
    <w:rsid w:val="0075093E"/>
    <w:rsid w:val="0075172A"/>
    <w:rsid w:val="00753E8C"/>
    <w:rsid w:val="007543CB"/>
    <w:rsid w:val="007548FD"/>
    <w:rsid w:val="0076111A"/>
    <w:rsid w:val="00762773"/>
    <w:rsid w:val="0076495A"/>
    <w:rsid w:val="00764EF9"/>
    <w:rsid w:val="00765228"/>
    <w:rsid w:val="0076641B"/>
    <w:rsid w:val="00771CEF"/>
    <w:rsid w:val="007753A3"/>
    <w:rsid w:val="00786A3F"/>
    <w:rsid w:val="00786E6F"/>
    <w:rsid w:val="0078719E"/>
    <w:rsid w:val="007909D8"/>
    <w:rsid w:val="00793E45"/>
    <w:rsid w:val="007945D9"/>
    <w:rsid w:val="00796C41"/>
    <w:rsid w:val="007A07C2"/>
    <w:rsid w:val="007A4288"/>
    <w:rsid w:val="007A6E43"/>
    <w:rsid w:val="007B578E"/>
    <w:rsid w:val="007B6FBB"/>
    <w:rsid w:val="007C0062"/>
    <w:rsid w:val="007C6D0E"/>
    <w:rsid w:val="007D419B"/>
    <w:rsid w:val="007E25BD"/>
    <w:rsid w:val="007E2B60"/>
    <w:rsid w:val="007E4524"/>
    <w:rsid w:val="007E4D4D"/>
    <w:rsid w:val="007F2C05"/>
    <w:rsid w:val="007F567B"/>
    <w:rsid w:val="007F640E"/>
    <w:rsid w:val="0080566A"/>
    <w:rsid w:val="00806A0B"/>
    <w:rsid w:val="00806AAC"/>
    <w:rsid w:val="00807B5B"/>
    <w:rsid w:val="00811E46"/>
    <w:rsid w:val="008121E9"/>
    <w:rsid w:val="00812D0A"/>
    <w:rsid w:val="008155F4"/>
    <w:rsid w:val="0081607A"/>
    <w:rsid w:val="008207BB"/>
    <w:rsid w:val="00822392"/>
    <w:rsid w:val="00823772"/>
    <w:rsid w:val="00823945"/>
    <w:rsid w:val="008268A2"/>
    <w:rsid w:val="008301FC"/>
    <w:rsid w:val="00836078"/>
    <w:rsid w:val="008421EA"/>
    <w:rsid w:val="00843A34"/>
    <w:rsid w:val="00844845"/>
    <w:rsid w:val="00844C0C"/>
    <w:rsid w:val="00846687"/>
    <w:rsid w:val="00847831"/>
    <w:rsid w:val="00851AA1"/>
    <w:rsid w:val="008611FC"/>
    <w:rsid w:val="00861294"/>
    <w:rsid w:val="008650C0"/>
    <w:rsid w:val="0086644E"/>
    <w:rsid w:val="0087329C"/>
    <w:rsid w:val="00875202"/>
    <w:rsid w:val="00884F19"/>
    <w:rsid w:val="0089142C"/>
    <w:rsid w:val="00894202"/>
    <w:rsid w:val="008A3A8C"/>
    <w:rsid w:val="008A596C"/>
    <w:rsid w:val="008A5B87"/>
    <w:rsid w:val="008B00BE"/>
    <w:rsid w:val="008B0C05"/>
    <w:rsid w:val="008B2172"/>
    <w:rsid w:val="008B2351"/>
    <w:rsid w:val="008B4113"/>
    <w:rsid w:val="008B68BC"/>
    <w:rsid w:val="008B6E6D"/>
    <w:rsid w:val="008C1AFD"/>
    <w:rsid w:val="008C3EEB"/>
    <w:rsid w:val="008C7B01"/>
    <w:rsid w:val="008D4BF9"/>
    <w:rsid w:val="008D4F77"/>
    <w:rsid w:val="008D6E1D"/>
    <w:rsid w:val="008D79B7"/>
    <w:rsid w:val="008E4445"/>
    <w:rsid w:val="008E64DF"/>
    <w:rsid w:val="008E6AEE"/>
    <w:rsid w:val="008E6B3C"/>
    <w:rsid w:val="008F16E7"/>
    <w:rsid w:val="008F2004"/>
    <w:rsid w:val="008F2715"/>
    <w:rsid w:val="00900547"/>
    <w:rsid w:val="00900C5A"/>
    <w:rsid w:val="0090385E"/>
    <w:rsid w:val="00903E75"/>
    <w:rsid w:val="00904BF5"/>
    <w:rsid w:val="00906851"/>
    <w:rsid w:val="009068D9"/>
    <w:rsid w:val="00911A39"/>
    <w:rsid w:val="009132FE"/>
    <w:rsid w:val="00915CE5"/>
    <w:rsid w:val="009216C6"/>
    <w:rsid w:val="009233BE"/>
    <w:rsid w:val="00926939"/>
    <w:rsid w:val="00927E97"/>
    <w:rsid w:val="00932542"/>
    <w:rsid w:val="009328CC"/>
    <w:rsid w:val="00937411"/>
    <w:rsid w:val="009412E6"/>
    <w:rsid w:val="00941487"/>
    <w:rsid w:val="00941600"/>
    <w:rsid w:val="00941B14"/>
    <w:rsid w:val="0094264C"/>
    <w:rsid w:val="009507A6"/>
    <w:rsid w:val="00952C38"/>
    <w:rsid w:val="00953A87"/>
    <w:rsid w:val="00954F57"/>
    <w:rsid w:val="009556EB"/>
    <w:rsid w:val="00956DB4"/>
    <w:rsid w:val="00961D9A"/>
    <w:rsid w:val="009653DD"/>
    <w:rsid w:val="00967D79"/>
    <w:rsid w:val="0097188B"/>
    <w:rsid w:val="0097341C"/>
    <w:rsid w:val="00980F00"/>
    <w:rsid w:val="009824D8"/>
    <w:rsid w:val="00982838"/>
    <w:rsid w:val="00983523"/>
    <w:rsid w:val="00985C4A"/>
    <w:rsid w:val="0099358C"/>
    <w:rsid w:val="0099377D"/>
    <w:rsid w:val="009A1CE1"/>
    <w:rsid w:val="009B1EAD"/>
    <w:rsid w:val="009B3152"/>
    <w:rsid w:val="009B42D6"/>
    <w:rsid w:val="009B7550"/>
    <w:rsid w:val="009C147F"/>
    <w:rsid w:val="009C75C0"/>
    <w:rsid w:val="009C79D6"/>
    <w:rsid w:val="009D2D3E"/>
    <w:rsid w:val="009D3ED4"/>
    <w:rsid w:val="009D4BF1"/>
    <w:rsid w:val="009D62AD"/>
    <w:rsid w:val="009E5BB3"/>
    <w:rsid w:val="009F7330"/>
    <w:rsid w:val="00A01A78"/>
    <w:rsid w:val="00A02DF9"/>
    <w:rsid w:val="00A03696"/>
    <w:rsid w:val="00A051C6"/>
    <w:rsid w:val="00A10B76"/>
    <w:rsid w:val="00A153AC"/>
    <w:rsid w:val="00A2084F"/>
    <w:rsid w:val="00A24356"/>
    <w:rsid w:val="00A3471E"/>
    <w:rsid w:val="00A37534"/>
    <w:rsid w:val="00A37EDE"/>
    <w:rsid w:val="00A41EC8"/>
    <w:rsid w:val="00A42359"/>
    <w:rsid w:val="00A42F8C"/>
    <w:rsid w:val="00A46859"/>
    <w:rsid w:val="00A47AFA"/>
    <w:rsid w:val="00A5022F"/>
    <w:rsid w:val="00A5024B"/>
    <w:rsid w:val="00A505BE"/>
    <w:rsid w:val="00A52686"/>
    <w:rsid w:val="00A530FB"/>
    <w:rsid w:val="00A53881"/>
    <w:rsid w:val="00A53D6B"/>
    <w:rsid w:val="00A549DE"/>
    <w:rsid w:val="00A55EC1"/>
    <w:rsid w:val="00A57F10"/>
    <w:rsid w:val="00A61274"/>
    <w:rsid w:val="00A70108"/>
    <w:rsid w:val="00A7488F"/>
    <w:rsid w:val="00A767E1"/>
    <w:rsid w:val="00A8171F"/>
    <w:rsid w:val="00A905E2"/>
    <w:rsid w:val="00A922A5"/>
    <w:rsid w:val="00A9363C"/>
    <w:rsid w:val="00A94948"/>
    <w:rsid w:val="00A95636"/>
    <w:rsid w:val="00A960E0"/>
    <w:rsid w:val="00AA09ED"/>
    <w:rsid w:val="00AA14CA"/>
    <w:rsid w:val="00AA5E10"/>
    <w:rsid w:val="00AA62E8"/>
    <w:rsid w:val="00AA6AD3"/>
    <w:rsid w:val="00AA730A"/>
    <w:rsid w:val="00AA76AC"/>
    <w:rsid w:val="00AB3470"/>
    <w:rsid w:val="00AC1CF3"/>
    <w:rsid w:val="00AC4FC2"/>
    <w:rsid w:val="00AC7052"/>
    <w:rsid w:val="00AD6241"/>
    <w:rsid w:val="00AD6BE6"/>
    <w:rsid w:val="00AD7A4A"/>
    <w:rsid w:val="00AE2D54"/>
    <w:rsid w:val="00AE3563"/>
    <w:rsid w:val="00AE411E"/>
    <w:rsid w:val="00AF02B0"/>
    <w:rsid w:val="00AF20CB"/>
    <w:rsid w:val="00AF3767"/>
    <w:rsid w:val="00AF3BCD"/>
    <w:rsid w:val="00AF3D99"/>
    <w:rsid w:val="00AF608E"/>
    <w:rsid w:val="00AF6CC2"/>
    <w:rsid w:val="00B0024C"/>
    <w:rsid w:val="00B006C3"/>
    <w:rsid w:val="00B01381"/>
    <w:rsid w:val="00B03515"/>
    <w:rsid w:val="00B05168"/>
    <w:rsid w:val="00B1324E"/>
    <w:rsid w:val="00B15222"/>
    <w:rsid w:val="00B15D61"/>
    <w:rsid w:val="00B16AE0"/>
    <w:rsid w:val="00B2017F"/>
    <w:rsid w:val="00B22EE3"/>
    <w:rsid w:val="00B25A55"/>
    <w:rsid w:val="00B3022E"/>
    <w:rsid w:val="00B33946"/>
    <w:rsid w:val="00B51043"/>
    <w:rsid w:val="00B51907"/>
    <w:rsid w:val="00B54A92"/>
    <w:rsid w:val="00B55111"/>
    <w:rsid w:val="00B55DB1"/>
    <w:rsid w:val="00B61F50"/>
    <w:rsid w:val="00B6245D"/>
    <w:rsid w:val="00B634A9"/>
    <w:rsid w:val="00B643BF"/>
    <w:rsid w:val="00B74E07"/>
    <w:rsid w:val="00B80161"/>
    <w:rsid w:val="00B84144"/>
    <w:rsid w:val="00B84A92"/>
    <w:rsid w:val="00B96013"/>
    <w:rsid w:val="00B978DA"/>
    <w:rsid w:val="00BA2742"/>
    <w:rsid w:val="00BA39EF"/>
    <w:rsid w:val="00BA4685"/>
    <w:rsid w:val="00BB0871"/>
    <w:rsid w:val="00BB41B6"/>
    <w:rsid w:val="00BC0B9B"/>
    <w:rsid w:val="00BC29CB"/>
    <w:rsid w:val="00BC5B12"/>
    <w:rsid w:val="00BC72F0"/>
    <w:rsid w:val="00BC7BFE"/>
    <w:rsid w:val="00BD0B99"/>
    <w:rsid w:val="00BD1C7D"/>
    <w:rsid w:val="00BD336F"/>
    <w:rsid w:val="00BD4D8F"/>
    <w:rsid w:val="00BD6314"/>
    <w:rsid w:val="00BD6A9D"/>
    <w:rsid w:val="00BE0E19"/>
    <w:rsid w:val="00BE10B5"/>
    <w:rsid w:val="00BE6596"/>
    <w:rsid w:val="00BF1A69"/>
    <w:rsid w:val="00BF2127"/>
    <w:rsid w:val="00BF216C"/>
    <w:rsid w:val="00BF2E47"/>
    <w:rsid w:val="00BF7063"/>
    <w:rsid w:val="00BF78F9"/>
    <w:rsid w:val="00C003DB"/>
    <w:rsid w:val="00C00B06"/>
    <w:rsid w:val="00C0160F"/>
    <w:rsid w:val="00C02534"/>
    <w:rsid w:val="00C027D2"/>
    <w:rsid w:val="00C048CF"/>
    <w:rsid w:val="00C07442"/>
    <w:rsid w:val="00C10B4C"/>
    <w:rsid w:val="00C1136E"/>
    <w:rsid w:val="00C115B8"/>
    <w:rsid w:val="00C12DE1"/>
    <w:rsid w:val="00C13CC6"/>
    <w:rsid w:val="00C16981"/>
    <w:rsid w:val="00C16CA7"/>
    <w:rsid w:val="00C16E37"/>
    <w:rsid w:val="00C2272C"/>
    <w:rsid w:val="00C3349B"/>
    <w:rsid w:val="00C379F0"/>
    <w:rsid w:val="00C43186"/>
    <w:rsid w:val="00C44613"/>
    <w:rsid w:val="00C45209"/>
    <w:rsid w:val="00C46450"/>
    <w:rsid w:val="00C51859"/>
    <w:rsid w:val="00C529C8"/>
    <w:rsid w:val="00C52AC8"/>
    <w:rsid w:val="00C52C6D"/>
    <w:rsid w:val="00C54279"/>
    <w:rsid w:val="00C5457E"/>
    <w:rsid w:val="00C57EE7"/>
    <w:rsid w:val="00C64F1E"/>
    <w:rsid w:val="00C65077"/>
    <w:rsid w:val="00C67C30"/>
    <w:rsid w:val="00C7082F"/>
    <w:rsid w:val="00C74537"/>
    <w:rsid w:val="00C7642E"/>
    <w:rsid w:val="00C767F9"/>
    <w:rsid w:val="00C7769A"/>
    <w:rsid w:val="00C856DE"/>
    <w:rsid w:val="00C86D4A"/>
    <w:rsid w:val="00C905C0"/>
    <w:rsid w:val="00C90BC5"/>
    <w:rsid w:val="00C916A8"/>
    <w:rsid w:val="00CA0128"/>
    <w:rsid w:val="00CA578D"/>
    <w:rsid w:val="00CA6FC2"/>
    <w:rsid w:val="00CB1FC2"/>
    <w:rsid w:val="00CB3DFC"/>
    <w:rsid w:val="00CB74FC"/>
    <w:rsid w:val="00CC7087"/>
    <w:rsid w:val="00CD7E42"/>
    <w:rsid w:val="00CE140C"/>
    <w:rsid w:val="00CE3671"/>
    <w:rsid w:val="00CE3E17"/>
    <w:rsid w:val="00CE4150"/>
    <w:rsid w:val="00CE5C70"/>
    <w:rsid w:val="00CE7B32"/>
    <w:rsid w:val="00CF0D2F"/>
    <w:rsid w:val="00CF28C5"/>
    <w:rsid w:val="00CF6AA6"/>
    <w:rsid w:val="00CF7AF0"/>
    <w:rsid w:val="00D01ED4"/>
    <w:rsid w:val="00D02E43"/>
    <w:rsid w:val="00D03B9F"/>
    <w:rsid w:val="00D104D7"/>
    <w:rsid w:val="00D14A0F"/>
    <w:rsid w:val="00D14D5A"/>
    <w:rsid w:val="00D15250"/>
    <w:rsid w:val="00D23E57"/>
    <w:rsid w:val="00D27ADE"/>
    <w:rsid w:val="00D31554"/>
    <w:rsid w:val="00D31B17"/>
    <w:rsid w:val="00D3544E"/>
    <w:rsid w:val="00D417A1"/>
    <w:rsid w:val="00D41C3C"/>
    <w:rsid w:val="00D42B14"/>
    <w:rsid w:val="00D42F06"/>
    <w:rsid w:val="00D434C6"/>
    <w:rsid w:val="00D50D1B"/>
    <w:rsid w:val="00D5190D"/>
    <w:rsid w:val="00D52D5C"/>
    <w:rsid w:val="00D56D9B"/>
    <w:rsid w:val="00D6260B"/>
    <w:rsid w:val="00D62A0A"/>
    <w:rsid w:val="00D70FC1"/>
    <w:rsid w:val="00D710E3"/>
    <w:rsid w:val="00D75A00"/>
    <w:rsid w:val="00D807B7"/>
    <w:rsid w:val="00D815FA"/>
    <w:rsid w:val="00D82DCD"/>
    <w:rsid w:val="00D82FC7"/>
    <w:rsid w:val="00D85635"/>
    <w:rsid w:val="00D85A27"/>
    <w:rsid w:val="00D87FBB"/>
    <w:rsid w:val="00D93123"/>
    <w:rsid w:val="00D96D26"/>
    <w:rsid w:val="00D97A7A"/>
    <w:rsid w:val="00DA0343"/>
    <w:rsid w:val="00DA0D04"/>
    <w:rsid w:val="00DA199F"/>
    <w:rsid w:val="00DA323F"/>
    <w:rsid w:val="00DA3A24"/>
    <w:rsid w:val="00DA4EC0"/>
    <w:rsid w:val="00DA4EC5"/>
    <w:rsid w:val="00DA512A"/>
    <w:rsid w:val="00DA56C1"/>
    <w:rsid w:val="00DA6649"/>
    <w:rsid w:val="00DB4A13"/>
    <w:rsid w:val="00DB69CF"/>
    <w:rsid w:val="00DC5A5F"/>
    <w:rsid w:val="00DC634E"/>
    <w:rsid w:val="00DD32E0"/>
    <w:rsid w:val="00DD37F1"/>
    <w:rsid w:val="00DE06FC"/>
    <w:rsid w:val="00DE1983"/>
    <w:rsid w:val="00DE45F1"/>
    <w:rsid w:val="00DE4F7F"/>
    <w:rsid w:val="00DE74DE"/>
    <w:rsid w:val="00DF2881"/>
    <w:rsid w:val="00DF595D"/>
    <w:rsid w:val="00DF5CF7"/>
    <w:rsid w:val="00DF6276"/>
    <w:rsid w:val="00E017FE"/>
    <w:rsid w:val="00E0646C"/>
    <w:rsid w:val="00E1072A"/>
    <w:rsid w:val="00E107A5"/>
    <w:rsid w:val="00E11821"/>
    <w:rsid w:val="00E1478F"/>
    <w:rsid w:val="00E148DB"/>
    <w:rsid w:val="00E20F2C"/>
    <w:rsid w:val="00E22937"/>
    <w:rsid w:val="00E243E0"/>
    <w:rsid w:val="00E24E32"/>
    <w:rsid w:val="00E2668E"/>
    <w:rsid w:val="00E266BF"/>
    <w:rsid w:val="00E304C9"/>
    <w:rsid w:val="00E351A7"/>
    <w:rsid w:val="00E36435"/>
    <w:rsid w:val="00E36ABC"/>
    <w:rsid w:val="00E40A32"/>
    <w:rsid w:val="00E44D77"/>
    <w:rsid w:val="00E451B0"/>
    <w:rsid w:val="00E53F45"/>
    <w:rsid w:val="00E56821"/>
    <w:rsid w:val="00E569CD"/>
    <w:rsid w:val="00E62BBE"/>
    <w:rsid w:val="00E65C12"/>
    <w:rsid w:val="00E718E8"/>
    <w:rsid w:val="00E72E4F"/>
    <w:rsid w:val="00E74D0C"/>
    <w:rsid w:val="00E81492"/>
    <w:rsid w:val="00E829A8"/>
    <w:rsid w:val="00E8716E"/>
    <w:rsid w:val="00E90515"/>
    <w:rsid w:val="00E90804"/>
    <w:rsid w:val="00E90F0C"/>
    <w:rsid w:val="00E94420"/>
    <w:rsid w:val="00E9755C"/>
    <w:rsid w:val="00EA4D1E"/>
    <w:rsid w:val="00EA5961"/>
    <w:rsid w:val="00EA64BC"/>
    <w:rsid w:val="00EB76F9"/>
    <w:rsid w:val="00EC2BE3"/>
    <w:rsid w:val="00EC63AE"/>
    <w:rsid w:val="00EC734F"/>
    <w:rsid w:val="00ED16CF"/>
    <w:rsid w:val="00ED43A7"/>
    <w:rsid w:val="00ED7D3F"/>
    <w:rsid w:val="00EE1B07"/>
    <w:rsid w:val="00EE2D92"/>
    <w:rsid w:val="00EE2EE9"/>
    <w:rsid w:val="00EE3DEA"/>
    <w:rsid w:val="00EF34AA"/>
    <w:rsid w:val="00EF55A5"/>
    <w:rsid w:val="00EF703A"/>
    <w:rsid w:val="00EF7488"/>
    <w:rsid w:val="00F00C39"/>
    <w:rsid w:val="00F01ACE"/>
    <w:rsid w:val="00F02B84"/>
    <w:rsid w:val="00F10694"/>
    <w:rsid w:val="00F11A0E"/>
    <w:rsid w:val="00F1300F"/>
    <w:rsid w:val="00F134BA"/>
    <w:rsid w:val="00F14706"/>
    <w:rsid w:val="00F1646C"/>
    <w:rsid w:val="00F20D13"/>
    <w:rsid w:val="00F217C8"/>
    <w:rsid w:val="00F22C6B"/>
    <w:rsid w:val="00F238BF"/>
    <w:rsid w:val="00F247AA"/>
    <w:rsid w:val="00F250F6"/>
    <w:rsid w:val="00F27105"/>
    <w:rsid w:val="00F304FA"/>
    <w:rsid w:val="00F3222D"/>
    <w:rsid w:val="00F325BD"/>
    <w:rsid w:val="00F339B9"/>
    <w:rsid w:val="00F4343D"/>
    <w:rsid w:val="00F44105"/>
    <w:rsid w:val="00F5150D"/>
    <w:rsid w:val="00F52D4E"/>
    <w:rsid w:val="00F53018"/>
    <w:rsid w:val="00F61783"/>
    <w:rsid w:val="00F63225"/>
    <w:rsid w:val="00F6689A"/>
    <w:rsid w:val="00F70F2B"/>
    <w:rsid w:val="00F72618"/>
    <w:rsid w:val="00F75ABA"/>
    <w:rsid w:val="00F805B0"/>
    <w:rsid w:val="00F811E0"/>
    <w:rsid w:val="00F901DF"/>
    <w:rsid w:val="00F9255D"/>
    <w:rsid w:val="00F9539F"/>
    <w:rsid w:val="00F9615E"/>
    <w:rsid w:val="00FA0317"/>
    <w:rsid w:val="00FA52DF"/>
    <w:rsid w:val="00FA5F64"/>
    <w:rsid w:val="00FB0474"/>
    <w:rsid w:val="00FB3B5A"/>
    <w:rsid w:val="00FB4AA0"/>
    <w:rsid w:val="00FB61F2"/>
    <w:rsid w:val="00FB6C33"/>
    <w:rsid w:val="00FB6E29"/>
    <w:rsid w:val="00FB727E"/>
    <w:rsid w:val="00FC0783"/>
    <w:rsid w:val="00FC1659"/>
    <w:rsid w:val="00FC1B1F"/>
    <w:rsid w:val="00FC7D10"/>
    <w:rsid w:val="00FD0ACA"/>
    <w:rsid w:val="00FD3A99"/>
    <w:rsid w:val="00FD6DD0"/>
    <w:rsid w:val="00FD78E0"/>
    <w:rsid w:val="00FE39C0"/>
    <w:rsid w:val="00FE561C"/>
    <w:rsid w:val="00FE6A8E"/>
    <w:rsid w:val="00FE7C81"/>
    <w:rsid w:val="00FF0CB2"/>
    <w:rsid w:val="00FF210C"/>
    <w:rsid w:val="00FF3485"/>
    <w:rsid w:val="00FF6178"/>
    <w:rsid w:val="00FF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D9C989E"/>
  <w15:docId w15:val="{8508EDD4-B7D8-48CF-96B0-86716F7CD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85A27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5A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85A2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85A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85A2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1679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016792"/>
    <w:rPr>
      <w:rFonts w:ascii="Tahoma" w:eastAsia="Arial Unicode MS" w:hAnsi="Tahoma" w:cs="Tahoma"/>
      <w:color w:val="000000"/>
      <w:sz w:val="16"/>
      <w:szCs w:val="16"/>
    </w:rPr>
  </w:style>
  <w:style w:type="paragraph" w:customStyle="1" w:styleId="1">
    <w:name w:val="Знак1"/>
    <w:basedOn w:val="a"/>
    <w:rsid w:val="00240B87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table" w:styleId="a9">
    <w:name w:val="Table Grid"/>
    <w:basedOn w:val="a1"/>
    <w:uiPriority w:val="59"/>
    <w:rsid w:val="004108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iPriority w:val="99"/>
    <w:semiHidden/>
    <w:unhideWhenUsed/>
    <w:rsid w:val="002A2554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2A2554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rsid w:val="002A2554"/>
    <w:rPr>
      <w:rFonts w:ascii="Arial Unicode MS" w:eastAsia="Arial Unicode MS" w:hAnsi="Arial Unicode MS" w:cs="Arial Unicode MS"/>
      <w:color w:val="00000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A2554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2A2554"/>
    <w:rPr>
      <w:rFonts w:ascii="Arial Unicode MS" w:eastAsia="Arial Unicode MS" w:hAnsi="Arial Unicode MS" w:cs="Arial Unicode MS"/>
      <w:b/>
      <w:bCs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0B4126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B4126"/>
    <w:rPr>
      <w:rFonts w:ascii="Courier New" w:eastAsia="Arial Unicode MS" w:hAnsi="Courier New" w:cs="Courier New"/>
      <w:color w:val="000000"/>
    </w:rPr>
  </w:style>
  <w:style w:type="paragraph" w:styleId="af">
    <w:name w:val="Normal (Web)"/>
    <w:basedOn w:val="a"/>
    <w:uiPriority w:val="99"/>
    <w:unhideWhenUsed/>
    <w:rsid w:val="006B11F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f0">
    <w:name w:val="Hyperlink"/>
    <w:uiPriority w:val="99"/>
    <w:unhideWhenUsed/>
    <w:rsid w:val="006B11F2"/>
    <w:rPr>
      <w:color w:val="0000FF"/>
      <w:u w:val="single"/>
    </w:rPr>
  </w:style>
  <w:style w:type="paragraph" w:customStyle="1" w:styleId="ConsPlusNormal0">
    <w:name w:val="ConsPlusNormal_0"/>
    <w:rsid w:val="00A42F8C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2"/>
    </w:rPr>
  </w:style>
  <w:style w:type="paragraph" w:customStyle="1" w:styleId="ConsPlusTitle0">
    <w:name w:val="ConsPlusTitle_0"/>
    <w:rsid w:val="00A42F8C"/>
    <w:pPr>
      <w:widowControl w:val="0"/>
      <w:autoSpaceDE w:val="0"/>
      <w:autoSpaceDN w:val="0"/>
    </w:pPr>
    <w:rPr>
      <w:rFonts w:ascii="Arial" w:eastAsia="Times New Roman" w:hAnsi="Arial" w:cs="Arial"/>
      <w:b/>
      <w:sz w:val="24"/>
      <w:szCs w:val="22"/>
    </w:rPr>
  </w:style>
  <w:style w:type="character" w:styleId="af1">
    <w:name w:val="FollowedHyperlink"/>
    <w:basedOn w:val="a0"/>
    <w:uiPriority w:val="99"/>
    <w:semiHidden/>
    <w:unhideWhenUsed/>
    <w:rsid w:val="00AB347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898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368&amp;n=208157&amp;dst=1000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1D77B-3C3E-4E3D-87B1-AD4C7C720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2711</Words>
  <Characters>15453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18128</CharactersWithSpaces>
  <SharedDoc>false</SharedDoc>
  <HLinks>
    <vt:vector size="48" baseType="variant">
      <vt:variant>
        <vt:i4>5963869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https://login.consultant.ru/link/?req=doc&amp;base=LAW&amp;n=523355&amp;dst=100890&amp;field=134&amp;date=13.02.2026</vt:lpwstr>
      </vt:variant>
      <vt:variant>
        <vt:lpwstr/>
      </vt:variant>
      <vt:variant>
        <vt:i4>3670128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p89</vt:lpwstr>
      </vt:variant>
      <vt:variant>
        <vt:i4>6160470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https://login.consultant.ru/link/?req=doc&amp;base=LAW&amp;n=523355&amp;dst=100924&amp;field=134&amp;date=13.02.2026</vt:lpwstr>
      </vt:variant>
      <vt:variant>
        <vt:lpwstr/>
      </vt:variant>
      <vt:variant>
        <vt:i4>5242960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https://login.consultant.ru/link/?req=doc&amp;base=LAW&amp;n=523355&amp;dst=100142&amp;field=134&amp;date=13.02.2026</vt:lpwstr>
      </vt:variant>
      <vt:variant>
        <vt:lpwstr/>
      </vt:variant>
      <vt:variant>
        <vt:i4>6029392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https://login.consultant.ru/link/?req=doc&amp;base=LAW&amp;n=523355&amp;dst=100946&amp;field=134&amp;date=13.02.2026</vt:lpwstr>
      </vt:variant>
      <vt:variant>
        <vt:lpwstr/>
      </vt:variant>
      <vt:variant>
        <vt:i4>5505110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https://login.consultant.ru/link/?req=doc&amp;base=LAW&amp;n=523355&amp;dst=100621&amp;field=134&amp;date=13.02.2026</vt:lpwstr>
      </vt:variant>
      <vt:variant>
        <vt:lpwstr/>
      </vt:variant>
      <vt:variant>
        <vt:i4>5242961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https://login.consultant.ru/link/?req=doc&amp;base=LAW&amp;n=508490&amp;dst=101262&amp;field=134&amp;date=05.11.2025</vt:lpwstr>
      </vt:variant>
      <vt:variant>
        <vt:lpwstr/>
      </vt:variant>
      <vt:variant>
        <vt:i4>5570583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https://login.consultant.ru/link/?req=doc&amp;base=RLAW368&amp;n=201978&amp;dst=100086&amp;field=134&amp;date=05.11.2025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 Станислав Валерьевич</dc:creator>
  <cp:lastModifiedBy>User</cp:lastModifiedBy>
  <cp:revision>5</cp:revision>
  <cp:lastPrinted>2026-04-28T09:38:00Z</cp:lastPrinted>
  <dcterms:created xsi:type="dcterms:W3CDTF">2026-04-28T07:45:00Z</dcterms:created>
  <dcterms:modified xsi:type="dcterms:W3CDTF">2026-05-22T06:38:00Z</dcterms:modified>
</cp:coreProperties>
</file>